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29E9" w14:textId="77777777" w:rsidR="00B91C04" w:rsidRPr="0074278D" w:rsidRDefault="00B91C04" w:rsidP="00B91C04">
      <w:pPr>
        <w:tabs>
          <w:tab w:val="left" w:pos="2268"/>
        </w:tabs>
        <w:rPr>
          <w:bCs/>
          <w:sz w:val="24"/>
          <w:szCs w:val="24"/>
        </w:rPr>
      </w:pPr>
    </w:p>
    <w:p w14:paraId="1BD8B147" w14:textId="77777777" w:rsidR="00B91C04" w:rsidRPr="00BA7E15" w:rsidRDefault="005E6609" w:rsidP="00B91C04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BA7E15">
        <w:rPr>
          <w:b/>
          <w:bCs/>
          <w:sz w:val="24"/>
          <w:szCs w:val="24"/>
        </w:rPr>
        <w:t>Ansøgningsskema</w:t>
      </w:r>
      <w:r w:rsidR="00BA7E15" w:rsidRPr="00BA7E15">
        <w:rPr>
          <w:b/>
          <w:bCs/>
          <w:sz w:val="24"/>
          <w:szCs w:val="24"/>
        </w:rPr>
        <w:t xml:space="preserve"> 1 for </w:t>
      </w:r>
      <w:r w:rsidR="00B91C04" w:rsidRPr="00BA7E15">
        <w:rPr>
          <w:b/>
          <w:bCs/>
          <w:sz w:val="24"/>
          <w:szCs w:val="24"/>
        </w:rPr>
        <w:t>puljeprojekt:</w:t>
      </w:r>
    </w:p>
    <w:p w14:paraId="6315BE44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p w14:paraId="54312FDC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  <w:r w:rsidRPr="0074278D">
        <w:rPr>
          <w:b/>
          <w:sz w:val="24"/>
          <w:szCs w:val="24"/>
        </w:rPr>
        <w:t>”TITEL”</w:t>
      </w:r>
    </w:p>
    <w:p w14:paraId="7E06001B" w14:textId="77777777" w:rsidR="00BC3367" w:rsidRPr="0074278D" w:rsidRDefault="00BC3367" w:rsidP="00B91C04">
      <w:pPr>
        <w:jc w:val="center"/>
        <w:rPr>
          <w:b/>
          <w:sz w:val="24"/>
          <w:szCs w:val="24"/>
        </w:rPr>
      </w:pPr>
    </w:p>
    <w:p w14:paraId="473F0F4F" w14:textId="77777777" w:rsidR="00BC3367" w:rsidRPr="0074278D" w:rsidRDefault="00BC3367" w:rsidP="00B91C04">
      <w:pPr>
        <w:jc w:val="center"/>
        <w:rPr>
          <w:sz w:val="24"/>
          <w:szCs w:val="24"/>
        </w:rPr>
      </w:pPr>
      <w:r w:rsidRPr="0074278D">
        <w:rPr>
          <w:sz w:val="24"/>
          <w:szCs w:val="24"/>
        </w:rPr>
        <w:t>Organisatoriske forhold</w:t>
      </w:r>
    </w:p>
    <w:p w14:paraId="593B1B25" w14:textId="77777777" w:rsidR="00B91C04" w:rsidRPr="0074278D" w:rsidRDefault="00B91C04" w:rsidP="00B91C04">
      <w:pPr>
        <w:rPr>
          <w:b/>
          <w:sz w:val="24"/>
          <w:szCs w:val="24"/>
        </w:rPr>
      </w:pPr>
    </w:p>
    <w:p w14:paraId="7323A1D0" w14:textId="5FBC39A1" w:rsidR="00680C88" w:rsidRPr="00221E08" w:rsidRDefault="00680C88" w:rsidP="00680C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1E08">
        <w:rPr>
          <w:sz w:val="24"/>
          <w:szCs w:val="24"/>
        </w:rPr>
        <w:t>Kun ansøgninger i Sundhedsstyrelsens ansøgningsskema</w:t>
      </w:r>
      <w:r>
        <w:rPr>
          <w:sz w:val="24"/>
          <w:szCs w:val="24"/>
        </w:rPr>
        <w:t>er</w:t>
      </w:r>
      <w:r w:rsidRPr="00221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1-4 </w:t>
      </w:r>
      <w:r w:rsidRPr="00221E08">
        <w:rPr>
          <w:sz w:val="24"/>
          <w:szCs w:val="24"/>
        </w:rPr>
        <w:t xml:space="preserve">(inkl. budgetskemaer) vil komme i betragtning. </w:t>
      </w:r>
    </w:p>
    <w:p w14:paraId="3903A1DF" w14:textId="77777777" w:rsidR="00680C88" w:rsidRPr="00221E08" w:rsidRDefault="00680C88" w:rsidP="00680C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65C4D9" w14:textId="77777777" w:rsidR="00680C88" w:rsidRPr="00221E08" w:rsidRDefault="00680C88" w:rsidP="00680C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1E08">
        <w:rPr>
          <w:sz w:val="24"/>
          <w:szCs w:val="24"/>
        </w:rPr>
        <w:t xml:space="preserve">Ansøgningsskemaet skal udfyldes med Times New Roman skriftstørrelse 12. Den samlede ansøgning må maks. fylde 12 sider, eksklusiv eventuelle samarbejdsaftaler og interessetilkendegivelser. </w:t>
      </w:r>
    </w:p>
    <w:p w14:paraId="6A3D94B1" w14:textId="77777777" w:rsidR="00680C88" w:rsidRPr="00221E08" w:rsidRDefault="00680C88" w:rsidP="00680C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7E3EAA" w14:textId="13B9644A" w:rsidR="00680C88" w:rsidRPr="00221E08" w:rsidRDefault="00680C88" w:rsidP="00680C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Eventuelle bilag </w:t>
      </w:r>
      <w:r w:rsidRPr="00221E08">
        <w:rPr>
          <w:sz w:val="24"/>
          <w:szCs w:val="24"/>
        </w:rPr>
        <w:t xml:space="preserve">kan ikke forventes at blive taget i betragtning i vurderingen af ansøgningen. </w:t>
      </w:r>
    </w:p>
    <w:p w14:paraId="43400894" w14:textId="77777777" w:rsidR="00680C88" w:rsidRPr="00BA7E15" w:rsidRDefault="00680C88" w:rsidP="00CB08F8">
      <w:pPr>
        <w:rPr>
          <w:i/>
          <w:sz w:val="20"/>
        </w:rPr>
      </w:pPr>
    </w:p>
    <w:p w14:paraId="04CA9F0A" w14:textId="77777777" w:rsidR="00B91C04" w:rsidRPr="0074278D" w:rsidRDefault="00B91C04" w:rsidP="00B711D3">
      <w:pPr>
        <w:rPr>
          <w:sz w:val="24"/>
          <w:szCs w:val="24"/>
        </w:rPr>
      </w:pPr>
    </w:p>
    <w:p w14:paraId="6C43EE3D" w14:textId="77777777" w:rsidR="00B91C04" w:rsidRPr="0074278D" w:rsidRDefault="00B91C04" w:rsidP="00B91C0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91C04" w:rsidRPr="0074278D" w14:paraId="127C2D2E" w14:textId="77777777" w:rsidTr="00D40A0F">
        <w:tc>
          <w:tcPr>
            <w:tcW w:w="4819" w:type="dxa"/>
          </w:tcPr>
          <w:p w14:paraId="05178F6D" w14:textId="77777777" w:rsidR="00B91C04" w:rsidRPr="00C83E6E" w:rsidRDefault="00B91C04" w:rsidP="00D40A0F">
            <w:pPr>
              <w:pStyle w:val="Overskrift2"/>
              <w:jc w:val="center"/>
              <w:rPr>
                <w:szCs w:val="24"/>
              </w:rPr>
            </w:pPr>
          </w:p>
          <w:p w14:paraId="73E60669" w14:textId="77777777" w:rsidR="00B91C04" w:rsidRPr="00C83E6E" w:rsidRDefault="00B91C04" w:rsidP="00D40A0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C83E6E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14:paraId="30392F48" w14:textId="77777777" w:rsidR="00B42128" w:rsidRDefault="00B42128" w:rsidP="00D40A0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14:paraId="03A393B5" w14:textId="1289134F" w:rsidR="00B91C04" w:rsidRPr="00686BFD" w:rsidRDefault="00B42128" w:rsidP="00D40A0F">
            <w:pPr>
              <w:pStyle w:val="Overskrift1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686BFD">
              <w:rPr>
                <w:rFonts w:ascii="Times New Roman" w:hAnsi="Times New Roman"/>
                <w:szCs w:val="28"/>
                <w:u w:val="single"/>
              </w:rPr>
              <w:t>Fredag den 16. oktober 2020</w:t>
            </w:r>
            <w:r w:rsidR="004853DE" w:rsidRPr="00686BFD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5B084E" w:rsidRPr="00686BFD">
              <w:rPr>
                <w:rFonts w:ascii="Times New Roman" w:hAnsi="Times New Roman"/>
                <w:szCs w:val="28"/>
                <w:u w:val="single"/>
              </w:rPr>
              <w:t>12:00</w:t>
            </w:r>
          </w:p>
          <w:p w14:paraId="35663BF4" w14:textId="77777777" w:rsidR="00B91C04" w:rsidRPr="00C83E6E" w:rsidRDefault="00B91C04" w:rsidP="00D40A0F">
            <w:pPr>
              <w:jc w:val="center"/>
              <w:rPr>
                <w:sz w:val="24"/>
                <w:szCs w:val="24"/>
              </w:rPr>
            </w:pPr>
          </w:p>
          <w:p w14:paraId="2E16D822" w14:textId="77777777" w:rsidR="00B91C04" w:rsidRPr="00C83E6E" w:rsidRDefault="00B91C04" w:rsidP="00D40A0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6E57AF" w14:textId="77777777" w:rsidR="00B91C04" w:rsidRPr="00C83E6E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14:paraId="4D26AB6A" w14:textId="77777777" w:rsidR="00B91C04" w:rsidRPr="00C83E6E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14:paraId="5F8AEF5A" w14:textId="77777777" w:rsidR="00B91C04" w:rsidRPr="00C83E6E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00D3479" w14:textId="77777777" w:rsidR="00B91C04" w:rsidRPr="00C83E6E" w:rsidRDefault="005826AD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B91C04" w:rsidRPr="00C83E6E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FOB@sst.dk</w:t>
              </w:r>
            </w:hyperlink>
          </w:p>
          <w:p w14:paraId="45A2EB8F" w14:textId="77777777" w:rsidR="00B91C04" w:rsidRPr="00C83E6E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852D0E1" w14:textId="027494C1" w:rsidR="00B91C04" w:rsidRPr="00C83E6E" w:rsidRDefault="005B084E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Mrk. National rygestoppulje,</w:t>
            </w:r>
            <w:r w:rsidRPr="00C83E6E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 xml:space="preserve">kommunens navn og </w:t>
            </w:r>
            <w:r w:rsidR="00686BFD">
              <w:rPr>
                <w:rFonts w:ascii="Times New Roman" w:hAnsi="Times New Roman"/>
                <w:b w:val="0"/>
                <w:sz w:val="24"/>
                <w:szCs w:val="24"/>
              </w:rPr>
              <w:t>jeres</w:t>
            </w:r>
            <w:r w:rsidR="00B4212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projekttitel</w:t>
            </w:r>
          </w:p>
          <w:p w14:paraId="7C242A6A" w14:textId="77777777" w:rsidR="00B91C04" w:rsidRPr="00C83E6E" w:rsidRDefault="00B91C04" w:rsidP="00D40A0F">
            <w:pPr>
              <w:rPr>
                <w:b/>
                <w:sz w:val="24"/>
                <w:szCs w:val="24"/>
              </w:rPr>
            </w:pPr>
          </w:p>
        </w:tc>
      </w:tr>
    </w:tbl>
    <w:p w14:paraId="40DDFD2D" w14:textId="77777777" w:rsidR="00B91C04" w:rsidRPr="0074278D" w:rsidRDefault="00B91C04" w:rsidP="00B91C04">
      <w:pPr>
        <w:rPr>
          <w:sz w:val="24"/>
          <w:szCs w:val="24"/>
        </w:rPr>
      </w:pPr>
    </w:p>
    <w:p w14:paraId="441721ED" w14:textId="3A846174" w:rsidR="00B91C04" w:rsidRPr="0074278D" w:rsidRDefault="00B91C04" w:rsidP="00CB08F8">
      <w:pPr>
        <w:tabs>
          <w:tab w:val="left" w:pos="993"/>
        </w:tabs>
        <w:rPr>
          <w:sz w:val="24"/>
          <w:szCs w:val="24"/>
        </w:rPr>
      </w:pPr>
      <w:r w:rsidRPr="0074278D">
        <w:rPr>
          <w:sz w:val="24"/>
          <w:szCs w:val="24"/>
        </w:rPr>
        <w:br w:type="page"/>
      </w:r>
    </w:p>
    <w:p w14:paraId="467D4F79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lastRenderedPageBreak/>
        <w:t>Skema 1: Ansøgningsskema til projektstøtte</w:t>
      </w:r>
      <w:r w:rsidR="00D80BA3" w:rsidRPr="0074278D">
        <w:rPr>
          <w:b/>
          <w:bCs/>
          <w:sz w:val="24"/>
          <w:szCs w:val="24"/>
        </w:rPr>
        <w:t xml:space="preserve"> – organisatoriske forhold</w:t>
      </w:r>
    </w:p>
    <w:p w14:paraId="505EAEA5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</w:p>
    <w:p w14:paraId="5B5EDA0A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  <w:r w:rsidRPr="0074278D">
        <w:rPr>
          <w:b/>
          <w:sz w:val="24"/>
          <w:szCs w:val="24"/>
        </w:rPr>
        <w:t>”Titel”</w:t>
      </w:r>
    </w:p>
    <w:p w14:paraId="60DF9343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B91C04" w:rsidRPr="0074278D" w14:paraId="13CC8830" w14:textId="77777777" w:rsidTr="00D40A0F">
        <w:trPr>
          <w:trHeight w:val="263"/>
        </w:trPr>
        <w:tc>
          <w:tcPr>
            <w:tcW w:w="567" w:type="dxa"/>
          </w:tcPr>
          <w:p w14:paraId="7C21652D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28336882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573D122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5CED39B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507B3007" w14:textId="77777777" w:rsidTr="00D40A0F">
        <w:trPr>
          <w:trHeight w:val="263"/>
        </w:trPr>
        <w:tc>
          <w:tcPr>
            <w:tcW w:w="567" w:type="dxa"/>
            <w:vMerge w:val="restart"/>
          </w:tcPr>
          <w:p w14:paraId="2891575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6AD00CB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14:paraId="4A84316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4C68185B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52A4B8E3" w14:textId="77777777" w:rsidTr="00D40A0F">
        <w:trPr>
          <w:trHeight w:val="263"/>
        </w:trPr>
        <w:tc>
          <w:tcPr>
            <w:tcW w:w="567" w:type="dxa"/>
            <w:vMerge/>
          </w:tcPr>
          <w:p w14:paraId="20EE55A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580090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351A96E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1C598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2BFD75EE" w14:textId="77777777" w:rsidTr="00D40A0F">
        <w:trPr>
          <w:trHeight w:val="570"/>
        </w:trPr>
        <w:tc>
          <w:tcPr>
            <w:tcW w:w="567" w:type="dxa"/>
            <w:vMerge/>
          </w:tcPr>
          <w:p w14:paraId="1455B28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AFE67A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14:paraId="1529979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7A910F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73C3905B" w14:textId="77777777" w:rsidTr="00D40A0F">
        <w:trPr>
          <w:trHeight w:val="261"/>
        </w:trPr>
        <w:tc>
          <w:tcPr>
            <w:tcW w:w="567" w:type="dxa"/>
            <w:vMerge/>
          </w:tcPr>
          <w:p w14:paraId="35A1F1F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CC8E03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14:paraId="6270D78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09A9C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6EB909E" w14:textId="77777777" w:rsidTr="00D40A0F">
        <w:trPr>
          <w:trHeight w:val="265"/>
        </w:trPr>
        <w:tc>
          <w:tcPr>
            <w:tcW w:w="567" w:type="dxa"/>
            <w:vMerge/>
          </w:tcPr>
          <w:p w14:paraId="3085FB6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0B74EB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="00B91C04" w:rsidRPr="0074278D">
              <w:rPr>
                <w:sz w:val="24"/>
                <w:szCs w:val="24"/>
              </w:rPr>
              <w:t xml:space="preserve"> </w:t>
            </w:r>
          </w:p>
          <w:p w14:paraId="1591199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8E7A0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7DAFD427" w14:textId="77777777" w:rsidTr="00D40A0F">
        <w:trPr>
          <w:trHeight w:val="270"/>
        </w:trPr>
        <w:tc>
          <w:tcPr>
            <w:tcW w:w="567" w:type="dxa"/>
            <w:vMerge/>
          </w:tcPr>
          <w:p w14:paraId="5617DAD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330A9F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D2B6F8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62219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E9EFF58" w14:textId="77777777" w:rsidTr="00D40A0F">
        <w:trPr>
          <w:trHeight w:val="712"/>
        </w:trPr>
        <w:tc>
          <w:tcPr>
            <w:tcW w:w="567" w:type="dxa"/>
            <w:vMerge/>
          </w:tcPr>
          <w:p w14:paraId="5D6AD9B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305EB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 w:rsidR="006444F1">
              <w:rPr>
                <w:sz w:val="24"/>
                <w:szCs w:val="24"/>
              </w:rPr>
              <w:t>ets juridisk ansvarlige person</w:t>
            </w:r>
          </w:p>
          <w:p w14:paraId="45AE3C4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484BCA5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D6F424B" w14:textId="77777777" w:rsidTr="00D40A0F">
        <w:trPr>
          <w:trHeight w:val="255"/>
        </w:trPr>
        <w:tc>
          <w:tcPr>
            <w:tcW w:w="567" w:type="dxa"/>
            <w:vMerge/>
          </w:tcPr>
          <w:p w14:paraId="54B6973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D4781D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2110EDE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83195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031536F" w14:textId="77777777" w:rsidTr="00D40A0F">
        <w:trPr>
          <w:trHeight w:val="132"/>
        </w:trPr>
        <w:tc>
          <w:tcPr>
            <w:tcW w:w="567" w:type="dxa"/>
            <w:vMerge/>
          </w:tcPr>
          <w:p w14:paraId="704F197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913C2E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14:paraId="4FBE890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B9C977B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216C28C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64D44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5F95BBA3" w14:textId="77777777" w:rsidTr="00D40A0F">
        <w:trPr>
          <w:trHeight w:val="163"/>
        </w:trPr>
        <w:tc>
          <w:tcPr>
            <w:tcW w:w="567" w:type="dxa"/>
            <w:vMerge/>
          </w:tcPr>
          <w:p w14:paraId="6F5A8B6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A31CEC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2F998B96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308CCB1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5803C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54D2F5B" w14:textId="77777777" w:rsidTr="00D40A0F">
        <w:trPr>
          <w:trHeight w:val="2190"/>
        </w:trPr>
        <w:tc>
          <w:tcPr>
            <w:tcW w:w="567" w:type="dxa"/>
            <w:vMerge/>
          </w:tcPr>
          <w:p w14:paraId="0E4C4D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20577F81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79872A8E" w14:textId="5FC7F275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517870D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48DA74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1956E0A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4F43CCE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18CD8D2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0AC83E8" w14:textId="77777777" w:rsidR="00B91C04" w:rsidRPr="0074278D" w:rsidRDefault="00BA7E15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___/___20 </w:t>
            </w:r>
          </w:p>
        </w:tc>
      </w:tr>
      <w:tr w:rsidR="00B91C04" w:rsidRPr="0074278D" w14:paraId="19D45ADA" w14:textId="77777777" w:rsidTr="00D40A0F">
        <w:trPr>
          <w:trHeight w:val="890"/>
        </w:trPr>
        <w:tc>
          <w:tcPr>
            <w:tcW w:w="567" w:type="dxa"/>
          </w:tcPr>
          <w:p w14:paraId="4D1E61E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14:paraId="219E4BA3" w14:textId="77777777" w:rsidR="006444F1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="00B91C04" w:rsidRPr="0074278D">
              <w:rPr>
                <w:sz w:val="24"/>
                <w:szCs w:val="24"/>
              </w:rPr>
              <w:t>/</w:t>
            </w:r>
          </w:p>
          <w:p w14:paraId="50C85D9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14:paraId="31BB5E9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C28C6E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3639C61" w14:textId="1E9FFDD3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</w:t>
            </w:r>
            <w:r w:rsidR="00E744C9">
              <w:rPr>
                <w:sz w:val="24"/>
                <w:szCs w:val="24"/>
              </w:rPr>
              <w:t xml:space="preserve"> hos samarbejdspartner</w:t>
            </w:r>
          </w:p>
          <w:p w14:paraId="5F7316D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D41367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29D42C35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>Partnerskab: Fælles ansvar for gennemførelsen af projektet.</w:t>
            </w:r>
          </w:p>
          <w:p w14:paraId="4BB0BC14" w14:textId="7B5D94D9" w:rsidR="00B91C04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>Et partnerskab med ex. anden kommune/forvaltning, region, foreninger, institutioner,</w:t>
            </w:r>
            <w:r w:rsidRPr="0074278D">
              <w:rPr>
                <w:b/>
                <w:i/>
                <w:sz w:val="24"/>
                <w:szCs w:val="24"/>
              </w:rPr>
              <w:t xml:space="preserve"> </w:t>
            </w:r>
            <w:r w:rsidRPr="0074278D">
              <w:rPr>
                <w:i/>
                <w:sz w:val="24"/>
                <w:szCs w:val="24"/>
              </w:rPr>
              <w:t xml:space="preserve">kan være en betingelse for bevilling af midler. </w:t>
            </w:r>
          </w:p>
          <w:p w14:paraId="562C2867" w14:textId="77777777" w:rsidR="00BA7E15" w:rsidRDefault="00BA7E15" w:rsidP="00D40A0F">
            <w:pPr>
              <w:rPr>
                <w:i/>
                <w:sz w:val="24"/>
                <w:szCs w:val="24"/>
              </w:rPr>
            </w:pPr>
          </w:p>
          <w:p w14:paraId="7716C8C9" w14:textId="77777777" w:rsidR="00BA7E15" w:rsidRPr="0074278D" w:rsidRDefault="00BA7E15" w:rsidP="00D40A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Der skal vedlægges interessetilkendegivelse eller samarbejdsaftale fra nævnte samarbejdspartnere.</w:t>
            </w:r>
          </w:p>
          <w:p w14:paraId="4021D143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  <w:p w14:paraId="6C65D61F" w14:textId="77777777" w:rsidR="00B91C04" w:rsidRPr="0074278D" w:rsidRDefault="00B91C04" w:rsidP="00CC35BF">
            <w:pPr>
              <w:rPr>
                <w:b/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lastRenderedPageBreak/>
              <w:t xml:space="preserve">Samarbejdets form og organisering skal fremgå af </w:t>
            </w:r>
            <w:r w:rsidR="00CC35BF">
              <w:rPr>
                <w:i/>
                <w:sz w:val="24"/>
                <w:szCs w:val="24"/>
              </w:rPr>
              <w:t>an</w:t>
            </w:r>
            <w:r w:rsidRPr="0074278D">
              <w:rPr>
                <w:i/>
                <w:sz w:val="24"/>
                <w:szCs w:val="24"/>
              </w:rPr>
              <w:t>søgning</w:t>
            </w:r>
            <w:r w:rsidR="00CC35BF">
              <w:rPr>
                <w:i/>
                <w:sz w:val="24"/>
                <w:szCs w:val="24"/>
              </w:rPr>
              <w:t>sskema 2</w:t>
            </w:r>
            <w:r w:rsidRPr="0074278D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B91C04" w:rsidRPr="0074278D" w14:paraId="3753198A" w14:textId="77777777" w:rsidTr="00D40A0F">
        <w:trPr>
          <w:trHeight w:val="890"/>
        </w:trPr>
        <w:tc>
          <w:tcPr>
            <w:tcW w:w="567" w:type="dxa"/>
          </w:tcPr>
          <w:p w14:paraId="02AE0CC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8" w:type="dxa"/>
          </w:tcPr>
          <w:p w14:paraId="6A2CEEE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 w:rsidR="006444F1">
              <w:rPr>
                <w:sz w:val="24"/>
                <w:szCs w:val="24"/>
              </w:rPr>
              <w:t>ger for at gennemføre projektet.</w:t>
            </w:r>
          </w:p>
          <w:p w14:paraId="58D51D9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02DDBB6C" w14:textId="20435206" w:rsidR="00B91C04" w:rsidRPr="0074278D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 xml:space="preserve">Såfremt </w:t>
            </w:r>
            <w:r w:rsidR="00D81FB1">
              <w:rPr>
                <w:i/>
                <w:sz w:val="24"/>
                <w:szCs w:val="24"/>
              </w:rPr>
              <w:t xml:space="preserve">der er tale om et samarbejdsprojekt, </w:t>
            </w:r>
            <w:r w:rsidRPr="0074278D">
              <w:rPr>
                <w:i/>
                <w:sz w:val="24"/>
                <w:szCs w:val="24"/>
              </w:rPr>
              <w:t>anføres også samarbejdspartners forudsætninger</w:t>
            </w:r>
          </w:p>
          <w:p w14:paraId="0F6BD83B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2FD6E3F4" w14:textId="77777777" w:rsidTr="00D40A0F">
        <w:trPr>
          <w:trHeight w:val="890"/>
        </w:trPr>
        <w:tc>
          <w:tcPr>
            <w:tcW w:w="567" w:type="dxa"/>
          </w:tcPr>
          <w:p w14:paraId="0A07A64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14:paraId="62823E17" w14:textId="77777777" w:rsidR="00B91C04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 w:rsidR="006444F1">
              <w:rPr>
                <w:sz w:val="24"/>
                <w:szCs w:val="24"/>
              </w:rPr>
              <w:t>kompetence.</w:t>
            </w:r>
          </w:p>
          <w:p w14:paraId="3994EBD2" w14:textId="77777777" w:rsidR="006444F1" w:rsidRDefault="006444F1" w:rsidP="00D40A0F">
            <w:pPr>
              <w:rPr>
                <w:sz w:val="24"/>
                <w:szCs w:val="24"/>
              </w:rPr>
            </w:pPr>
          </w:p>
          <w:p w14:paraId="2127AD9C" w14:textId="77777777" w:rsidR="006444F1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14:paraId="0A3BF6B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F18A74C" w14:textId="6D047BC2" w:rsidR="00B91C04" w:rsidRPr="0074278D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91C04" w:rsidRPr="0074278D" w14:paraId="3337ED16" w14:textId="77777777" w:rsidTr="00D40A0F">
        <w:trPr>
          <w:trHeight w:val="890"/>
        </w:trPr>
        <w:tc>
          <w:tcPr>
            <w:tcW w:w="567" w:type="dxa"/>
          </w:tcPr>
          <w:p w14:paraId="61F3DD3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14:paraId="637A24B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14:paraId="5FDFD1A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8928388" w14:textId="77777777" w:rsidR="00B91C04" w:rsidRDefault="00864B37" w:rsidP="00C8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___________Beløb: </w:t>
            </w:r>
            <w:r w:rsidR="00C83E6E">
              <w:rPr>
                <w:sz w:val="24"/>
                <w:szCs w:val="24"/>
              </w:rPr>
              <w:t>kr. (skal være i overensstemmelse med</w:t>
            </w:r>
            <w:r w:rsidR="00CC35BF">
              <w:rPr>
                <w:sz w:val="24"/>
                <w:szCs w:val="24"/>
              </w:rPr>
              <w:t xml:space="preserve"> </w:t>
            </w:r>
            <w:r w:rsidR="00295631">
              <w:rPr>
                <w:sz w:val="24"/>
                <w:szCs w:val="24"/>
              </w:rPr>
              <w:t>budget</w:t>
            </w:r>
            <w:r w:rsidR="00B91C04" w:rsidRPr="0074278D">
              <w:rPr>
                <w:sz w:val="24"/>
                <w:szCs w:val="24"/>
              </w:rPr>
              <w:t>skema</w:t>
            </w:r>
            <w:r w:rsidR="00CC35BF">
              <w:rPr>
                <w:sz w:val="24"/>
                <w:szCs w:val="24"/>
              </w:rPr>
              <w:t xml:space="preserve"> 3 og 4</w:t>
            </w:r>
            <w:r w:rsidR="00B91C04" w:rsidRPr="0074278D">
              <w:rPr>
                <w:sz w:val="24"/>
                <w:szCs w:val="24"/>
              </w:rPr>
              <w:t>)</w:t>
            </w:r>
          </w:p>
          <w:p w14:paraId="287BDF72" w14:textId="5DE07FC5" w:rsidR="00EF4E7A" w:rsidRPr="0074278D" w:rsidRDefault="00EF4E7A" w:rsidP="00C83E6E">
            <w:pPr>
              <w:rPr>
                <w:sz w:val="24"/>
                <w:szCs w:val="24"/>
              </w:rPr>
            </w:pPr>
          </w:p>
        </w:tc>
      </w:tr>
      <w:tr w:rsidR="00B91C04" w:rsidRPr="0074278D" w14:paraId="5093199C" w14:textId="77777777" w:rsidTr="00D40A0F">
        <w:trPr>
          <w:trHeight w:val="890"/>
        </w:trPr>
        <w:tc>
          <w:tcPr>
            <w:tcW w:w="567" w:type="dxa"/>
          </w:tcPr>
          <w:p w14:paraId="038F223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14:paraId="2520347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5F8920E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ABF304E" w14:textId="4945A2BF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</w:t>
            </w:r>
            <w:r w:rsidR="00864B37">
              <w:rPr>
                <w:sz w:val="24"/>
                <w:szCs w:val="24"/>
              </w:rPr>
              <w:t>forventes igangsat ____/____ 20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14:paraId="03ACEEA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C4BB5F0" w14:textId="420A3CAD" w:rsidR="00B91C04" w:rsidRPr="005F7730" w:rsidRDefault="00864B37" w:rsidP="00D40A0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 afsluttet ____/____20 </w:t>
            </w:r>
            <w:r w:rsidRPr="00E70537">
              <w:rPr>
                <w:sz w:val="24"/>
                <w:szCs w:val="24"/>
              </w:rPr>
              <w:t>(senest d. 31/12-2023)</w:t>
            </w:r>
          </w:p>
          <w:p w14:paraId="1F8F800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F300740" w14:textId="277E7787" w:rsidR="00B91C04" w:rsidRPr="0074278D" w:rsidRDefault="00B91C04" w:rsidP="00864B37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0BC6AC17" w14:textId="77777777" w:rsidTr="00D40A0F">
        <w:trPr>
          <w:trHeight w:val="890"/>
        </w:trPr>
        <w:tc>
          <w:tcPr>
            <w:tcW w:w="567" w:type="dxa"/>
          </w:tcPr>
          <w:p w14:paraId="364A5D1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14:paraId="5DE16ED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2C668FF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5ACD5D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14:paraId="0295337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0E3135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126A180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B277A3D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04893F8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20567E2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31315CE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DC6DEFE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14:paraId="6165898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F59859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7866B64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176B225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041098E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9D90AB3" w14:textId="77777777" w:rsidTr="00D40A0F">
        <w:trPr>
          <w:trHeight w:val="890"/>
        </w:trPr>
        <w:tc>
          <w:tcPr>
            <w:tcW w:w="567" w:type="dxa"/>
          </w:tcPr>
          <w:p w14:paraId="5FC49D7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14:paraId="14DA818E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14:paraId="1DA8E075" w14:textId="77777777" w:rsidR="00B91C04" w:rsidRPr="00EC18FA" w:rsidRDefault="00864B37" w:rsidP="008D212B">
            <w:pPr>
              <w:rPr>
                <w:sz w:val="24"/>
                <w:szCs w:val="24"/>
              </w:rPr>
            </w:pPr>
            <w:r w:rsidRPr="00EC18FA">
              <w:rPr>
                <w:sz w:val="24"/>
                <w:szCs w:val="24"/>
              </w:rPr>
              <w:t>Ja/nej</w:t>
            </w:r>
          </w:p>
          <w:p w14:paraId="72B7A0FF" w14:textId="77777777" w:rsidR="00864B37" w:rsidRPr="00EC18FA" w:rsidRDefault="00864B37" w:rsidP="008D212B">
            <w:pPr>
              <w:rPr>
                <w:sz w:val="24"/>
                <w:szCs w:val="24"/>
              </w:rPr>
            </w:pPr>
          </w:p>
          <w:p w14:paraId="09A85532" w14:textId="77777777" w:rsidR="00864B37" w:rsidRPr="0074278D" w:rsidRDefault="00864B37" w:rsidP="008D212B">
            <w:pPr>
              <w:rPr>
                <w:i/>
                <w:sz w:val="24"/>
                <w:szCs w:val="24"/>
              </w:rPr>
            </w:pPr>
            <w:r w:rsidRPr="00EC18FA">
              <w:rPr>
                <w:sz w:val="24"/>
                <w:szCs w:val="24"/>
              </w:rPr>
              <w:t>Beløb, kr.: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91C04" w:rsidRPr="0074278D" w14:paraId="79C789E3" w14:textId="77777777" w:rsidTr="00D40A0F">
        <w:trPr>
          <w:trHeight w:val="890"/>
        </w:trPr>
        <w:tc>
          <w:tcPr>
            <w:tcW w:w="567" w:type="dxa"/>
          </w:tcPr>
          <w:p w14:paraId="367C3C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14:paraId="573B6B3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14:paraId="1D8D835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58F35579" w14:textId="77777777" w:rsidR="00B91C04" w:rsidRDefault="00B91C04" w:rsidP="00D40A0F">
            <w:pPr>
              <w:rPr>
                <w:sz w:val="24"/>
                <w:szCs w:val="24"/>
              </w:rPr>
            </w:pPr>
          </w:p>
          <w:p w14:paraId="0A22F2C1" w14:textId="77777777" w:rsidR="00864B37" w:rsidRPr="0074278D" w:rsidRDefault="00864B37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Beløb, kr.: </w:t>
            </w:r>
          </w:p>
        </w:tc>
      </w:tr>
      <w:tr w:rsidR="00B91C04" w:rsidRPr="0074278D" w14:paraId="0D6878B1" w14:textId="77777777" w:rsidTr="00D40A0F">
        <w:trPr>
          <w:trHeight w:val="890"/>
        </w:trPr>
        <w:tc>
          <w:tcPr>
            <w:tcW w:w="567" w:type="dxa"/>
          </w:tcPr>
          <w:p w14:paraId="7701B70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11.</w:t>
            </w:r>
          </w:p>
        </w:tc>
        <w:tc>
          <w:tcPr>
            <w:tcW w:w="2538" w:type="dxa"/>
          </w:tcPr>
          <w:p w14:paraId="17D6B726" w14:textId="7C7274AC" w:rsidR="00B91C04" w:rsidRPr="0074278D" w:rsidRDefault="00B91C04" w:rsidP="005826AD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Tidligere bevilget støtte fra </w:t>
            </w:r>
            <w:bookmarkStart w:id="0" w:name="_GoBack"/>
            <w:r w:rsidRPr="0074278D">
              <w:rPr>
                <w:sz w:val="24"/>
                <w:szCs w:val="24"/>
              </w:rPr>
              <w:t>Sundhedsstyrelsen</w:t>
            </w:r>
            <w:r w:rsidR="00864B37">
              <w:rPr>
                <w:sz w:val="24"/>
                <w:szCs w:val="24"/>
              </w:rPr>
              <w:t>/statsl</w:t>
            </w:r>
            <w:r w:rsidR="005826AD">
              <w:rPr>
                <w:sz w:val="24"/>
                <w:szCs w:val="24"/>
              </w:rPr>
              <w:t>i</w:t>
            </w:r>
            <w:r w:rsidR="00864B37">
              <w:rPr>
                <w:sz w:val="24"/>
                <w:szCs w:val="24"/>
              </w:rPr>
              <w:t>g</w:t>
            </w:r>
            <w:r w:rsidR="005826AD">
              <w:rPr>
                <w:sz w:val="24"/>
                <w:szCs w:val="24"/>
              </w:rPr>
              <w:t xml:space="preserve"> pulje</w:t>
            </w:r>
            <w:r w:rsidR="00864B37">
              <w:rPr>
                <w:sz w:val="24"/>
                <w:szCs w:val="24"/>
              </w:rPr>
              <w:t xml:space="preserve"> indenfor forebyggelse og sundhedsfremme </w:t>
            </w:r>
            <w:bookmarkEnd w:id="0"/>
            <w:r w:rsidR="00864B37">
              <w:rPr>
                <w:sz w:val="24"/>
                <w:szCs w:val="24"/>
              </w:rPr>
              <w:t>(5 år tilbage)</w:t>
            </w:r>
          </w:p>
        </w:tc>
        <w:tc>
          <w:tcPr>
            <w:tcW w:w="6534" w:type="dxa"/>
          </w:tcPr>
          <w:p w14:paraId="233CE42E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720A751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163B4FB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7C6E279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28F3008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14:paraId="7BEAC782" w14:textId="77777777" w:rsidR="00B923F0" w:rsidRPr="0074278D" w:rsidRDefault="00B923F0">
      <w:pPr>
        <w:rPr>
          <w:sz w:val="24"/>
          <w:szCs w:val="24"/>
        </w:rPr>
      </w:pPr>
    </w:p>
    <w:sectPr w:rsidR="00B923F0" w:rsidRPr="0074278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0D3A" w14:textId="77777777" w:rsidR="00441104" w:rsidRDefault="00441104" w:rsidP="00441104">
      <w:r>
        <w:separator/>
      </w:r>
    </w:p>
  </w:endnote>
  <w:endnote w:type="continuationSeparator" w:id="0">
    <w:p w14:paraId="53CE02B5" w14:textId="77777777" w:rsidR="00441104" w:rsidRDefault="00441104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499234"/>
      <w:docPartObj>
        <w:docPartGallery w:val="Page Numbers (Bottom of Page)"/>
        <w:docPartUnique/>
      </w:docPartObj>
    </w:sdtPr>
    <w:sdtEndPr/>
    <w:sdtContent>
      <w:p w14:paraId="5410A79E" w14:textId="0258E94A" w:rsidR="00324398" w:rsidRDefault="0032439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AD">
          <w:rPr>
            <w:noProof/>
          </w:rPr>
          <w:t>4</w:t>
        </w:r>
        <w:r>
          <w:fldChar w:fldCharType="end"/>
        </w:r>
      </w:p>
    </w:sdtContent>
  </w:sdt>
  <w:p w14:paraId="1DFB44D2" w14:textId="77777777" w:rsidR="00324398" w:rsidRDefault="003243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AB5F" w14:textId="77777777" w:rsidR="00441104" w:rsidRDefault="00441104" w:rsidP="00441104">
      <w:r>
        <w:separator/>
      </w:r>
    </w:p>
  </w:footnote>
  <w:footnote w:type="continuationSeparator" w:id="0">
    <w:p w14:paraId="4C68872A" w14:textId="77777777" w:rsidR="00441104" w:rsidRDefault="00441104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4F06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21899114" wp14:editId="358F8103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C6203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04"/>
    <w:rsid w:val="00110E98"/>
    <w:rsid w:val="00237F42"/>
    <w:rsid w:val="0025104C"/>
    <w:rsid w:val="0025704B"/>
    <w:rsid w:val="00295631"/>
    <w:rsid w:val="002F4525"/>
    <w:rsid w:val="00324398"/>
    <w:rsid w:val="00441104"/>
    <w:rsid w:val="00450E28"/>
    <w:rsid w:val="004853DE"/>
    <w:rsid w:val="004B6A97"/>
    <w:rsid w:val="004C6344"/>
    <w:rsid w:val="004F25C2"/>
    <w:rsid w:val="00552497"/>
    <w:rsid w:val="00572784"/>
    <w:rsid w:val="005826AD"/>
    <w:rsid w:val="005B084E"/>
    <w:rsid w:val="005E6609"/>
    <w:rsid w:val="005F7730"/>
    <w:rsid w:val="00603407"/>
    <w:rsid w:val="006444F1"/>
    <w:rsid w:val="00680C88"/>
    <w:rsid w:val="00686BFD"/>
    <w:rsid w:val="00707DA7"/>
    <w:rsid w:val="0074278D"/>
    <w:rsid w:val="00822C47"/>
    <w:rsid w:val="00864B37"/>
    <w:rsid w:val="008D212B"/>
    <w:rsid w:val="00950632"/>
    <w:rsid w:val="00A3497E"/>
    <w:rsid w:val="00AB0BDA"/>
    <w:rsid w:val="00AF53B5"/>
    <w:rsid w:val="00B42128"/>
    <w:rsid w:val="00B54302"/>
    <w:rsid w:val="00B711D3"/>
    <w:rsid w:val="00B91C04"/>
    <w:rsid w:val="00B923F0"/>
    <w:rsid w:val="00BA7E15"/>
    <w:rsid w:val="00BC3367"/>
    <w:rsid w:val="00C83E6E"/>
    <w:rsid w:val="00C971C1"/>
    <w:rsid w:val="00CB08F8"/>
    <w:rsid w:val="00CC35BF"/>
    <w:rsid w:val="00D80BA3"/>
    <w:rsid w:val="00D81FB1"/>
    <w:rsid w:val="00E70537"/>
    <w:rsid w:val="00E744C9"/>
    <w:rsid w:val="00EC18FA"/>
    <w:rsid w:val="00EF4E7A"/>
    <w:rsid w:val="00F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683"/>
  <w15:docId w15:val="{B1EF82D2-2383-4D27-8D78-764EA4E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34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0340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340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34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340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Hanne Vibjerg</cp:lastModifiedBy>
  <cp:revision>4</cp:revision>
  <cp:lastPrinted>2018-08-30T12:10:00Z</cp:lastPrinted>
  <dcterms:created xsi:type="dcterms:W3CDTF">2020-08-27T14:01:00Z</dcterms:created>
  <dcterms:modified xsi:type="dcterms:W3CDTF">2020-09-01T13:04:00Z</dcterms:modified>
</cp:coreProperties>
</file>