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90" w:rsidRDefault="00962A90" w:rsidP="00AF32E0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>Ansøgning om aktivitetstilskud</w:t>
      </w:r>
      <w:r w:rsidR="00AF32E0">
        <w:rPr>
          <w:sz w:val="28"/>
          <w:szCs w:val="28"/>
        </w:rPr>
        <w:t xml:space="preserve">: </w:t>
      </w:r>
      <w:r>
        <w:rPr>
          <w:sz w:val="28"/>
          <w:szCs w:val="28"/>
        </w:rPr>
        <w:t>Sundhedsfremme og sygdomsforebyggelse 20</w:t>
      </w:r>
      <w:r w:rsidR="00AF32E0">
        <w:rPr>
          <w:sz w:val="28"/>
          <w:szCs w:val="28"/>
        </w:rPr>
        <w:t>2</w:t>
      </w:r>
      <w:r w:rsidR="00AF6272">
        <w:rPr>
          <w:sz w:val="28"/>
          <w:szCs w:val="28"/>
        </w:rPr>
        <w:t>5</w:t>
      </w:r>
      <w:r w:rsidR="00AF32E0">
        <w:rPr>
          <w:sz w:val="28"/>
          <w:szCs w:val="28"/>
        </w:rPr>
        <w:t>-202</w:t>
      </w:r>
      <w:r w:rsidR="00155FEF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AF6272">
        <w:rPr>
          <w:sz w:val="28"/>
          <w:szCs w:val="28"/>
        </w:rPr>
        <w:t>2</w:t>
      </w:r>
      <w:r w:rsidR="00AF32E0">
        <w:rPr>
          <w:sz w:val="28"/>
          <w:szCs w:val="28"/>
        </w:rPr>
        <w:t>-</w:t>
      </w:r>
      <w:r>
        <w:rPr>
          <w:sz w:val="28"/>
          <w:szCs w:val="28"/>
        </w:rPr>
        <w:t>årig</w:t>
      </w:r>
      <w:r w:rsidR="00AF32E0">
        <w:rPr>
          <w:sz w:val="28"/>
          <w:szCs w:val="28"/>
        </w:rPr>
        <w:t>e</w:t>
      </w:r>
      <w:r>
        <w:rPr>
          <w:sz w:val="28"/>
          <w:szCs w:val="28"/>
        </w:rPr>
        <w:t xml:space="preserve"> projekt</w:t>
      </w:r>
      <w:r w:rsidR="00AF32E0">
        <w:rPr>
          <w:sz w:val="28"/>
          <w:szCs w:val="28"/>
        </w:rPr>
        <w:t>er</w:t>
      </w:r>
      <w:r>
        <w:rPr>
          <w:sz w:val="28"/>
          <w:szCs w:val="28"/>
        </w:rPr>
        <w:t>)</w:t>
      </w:r>
    </w:p>
    <w:p w:rsidR="00962A90" w:rsidRDefault="00962A90" w:rsidP="00AF32E0">
      <w:pPr>
        <w:pStyle w:val="Titel"/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Indsatsområde</w:t>
      </w:r>
      <w:r w:rsidR="00B81161" w:rsidRPr="00B81161"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2089421841"/>
          <w:placeholder>
            <w:docPart w:val="3D893C8777E3450895CE8A2AB6E33180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B81161">
            <w:rPr>
              <w:rStyle w:val="Pladsholdertekst"/>
            </w:rPr>
            <w:t>Vælg et element.</w:t>
          </w:r>
        </w:sdtContent>
      </w:sdt>
      <w:r>
        <w:rPr>
          <w:b/>
          <w:bCs/>
          <w:color w:val="000000"/>
        </w:rPr>
        <w:t xml:space="preserve">: </w:t>
      </w: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:rsidR="00962A90" w:rsidRDefault="00962A90" w:rsidP="00AF32E0">
      <w:pPr>
        <w:rPr>
          <w:bCs/>
        </w:rPr>
      </w:pPr>
    </w:p>
    <w:p w:rsidR="00962A90" w:rsidRDefault="00962A90" w:rsidP="00AF32E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OBS! Dette skema benyttes kun til </w:t>
      </w:r>
      <w:r w:rsidR="00AF6272">
        <w:rPr>
          <w:b/>
          <w:bCs/>
          <w:color w:val="FF0000"/>
        </w:rPr>
        <w:t>2</w:t>
      </w:r>
      <w:r w:rsidR="00AF32E0">
        <w:rPr>
          <w:b/>
          <w:bCs/>
          <w:color w:val="FF0000"/>
        </w:rPr>
        <w:t>-</w:t>
      </w:r>
      <w:r>
        <w:rPr>
          <w:b/>
          <w:bCs/>
          <w:color w:val="FF0000"/>
        </w:rPr>
        <w:t>årige projekter, der kører i perioden 20</w:t>
      </w:r>
      <w:r w:rsidR="00AF32E0">
        <w:rPr>
          <w:b/>
          <w:bCs/>
          <w:color w:val="FF0000"/>
        </w:rPr>
        <w:t>2</w:t>
      </w:r>
      <w:r w:rsidR="00AF6272">
        <w:rPr>
          <w:b/>
          <w:bCs/>
          <w:color w:val="FF0000"/>
        </w:rPr>
        <w:t>5</w:t>
      </w:r>
      <w:r>
        <w:rPr>
          <w:b/>
          <w:bCs/>
          <w:color w:val="FF0000"/>
        </w:rPr>
        <w:t>-202</w:t>
      </w:r>
      <w:r w:rsidR="007F04A2">
        <w:rPr>
          <w:b/>
          <w:bCs/>
          <w:color w:val="FF0000"/>
        </w:rPr>
        <w:t>6</w:t>
      </w:r>
      <w:r>
        <w:rPr>
          <w:b/>
          <w:bCs/>
          <w:color w:val="FF0000"/>
        </w:rPr>
        <w:t xml:space="preserve"> (afsluttes senest den 31. december 202</w:t>
      </w:r>
      <w:r w:rsidR="007F04A2">
        <w:rPr>
          <w:b/>
          <w:bCs/>
          <w:color w:val="FF0000"/>
        </w:rPr>
        <w:t>6</w:t>
      </w:r>
      <w:r>
        <w:rPr>
          <w:b/>
          <w:bCs/>
          <w:color w:val="FF0000"/>
        </w:rPr>
        <w:t>).</w:t>
      </w:r>
      <w:r w:rsidR="00C82B86">
        <w:rPr>
          <w:b/>
          <w:bCs/>
          <w:color w:val="FF0000"/>
        </w:rPr>
        <w:t xml:space="preserve"> </w:t>
      </w:r>
    </w:p>
    <w:p w:rsidR="00962A90" w:rsidRDefault="00962A90" w:rsidP="00AF32E0">
      <w:pPr>
        <w:rPr>
          <w:bCs/>
        </w:rPr>
      </w:pP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Skema 1+2, ”Generelle oplysninger om projektet” og ”Beskrivelse af projektet”, må max fylde 9</w:t>
      </w:r>
      <w:r w:rsidRPr="000C4E3B">
        <w:rPr>
          <w:b/>
          <w:color w:val="000000"/>
        </w:rPr>
        <w:t xml:space="preserve"> </w:t>
      </w:r>
      <w:proofErr w:type="gramStart"/>
      <w:r w:rsidRPr="000C4E3B">
        <w:rPr>
          <w:b/>
          <w:color w:val="000000"/>
        </w:rPr>
        <w:t>A4 sider</w:t>
      </w:r>
      <w:proofErr w:type="gramEnd"/>
      <w:r w:rsidRPr="000C4E3B">
        <w:rPr>
          <w:b/>
          <w:color w:val="000000"/>
        </w:rPr>
        <w:t>,</w:t>
      </w:r>
      <w:r w:rsidR="00F81EC1">
        <w:rPr>
          <w:b/>
          <w:color w:val="000000"/>
        </w:rPr>
        <w:t xml:space="preserve"> når der er skrevet tekst ind i de to skemaer,</w:t>
      </w:r>
      <w:r w:rsidRPr="000C4E3B">
        <w:rPr>
          <w:b/>
          <w:color w:val="000000"/>
        </w:rPr>
        <w:t xml:space="preserve"> skrifttype </w:t>
      </w:r>
      <w:r>
        <w:rPr>
          <w:b/>
          <w:color w:val="000000"/>
        </w:rPr>
        <w:t>Times New Roman</w:t>
      </w:r>
      <w:r w:rsidRPr="000C4E3B">
        <w:rPr>
          <w:b/>
          <w:color w:val="000000"/>
        </w:rPr>
        <w:t xml:space="preserve">, skriftstørrelse 12. 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:rsidR="004F75DA" w:rsidRPr="00422412" w:rsidRDefault="004F75DA" w:rsidP="004F75DA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422412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DA" w:rsidTr="00422412">
        <w:tc>
          <w:tcPr>
            <w:tcW w:w="4814" w:type="dxa"/>
          </w:tcPr>
          <w:p w:rsidR="004F75DA" w:rsidRPr="00422412" w:rsidRDefault="004F75DA" w:rsidP="00422412">
            <w:pPr>
              <w:spacing w:after="200" w:line="276" w:lineRule="auto"/>
              <w:rPr>
                <w:b/>
                <w:color w:val="000000"/>
              </w:rPr>
            </w:pPr>
            <w:r w:rsidRPr="00422412">
              <w:rPr>
                <w:b/>
                <w:color w:val="000000"/>
              </w:rPr>
              <w:t xml:space="preserve">Bilagsnumre og -titler noteres her: </w:t>
            </w:r>
          </w:p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4F75DA" w:rsidRDefault="004F75DA" w:rsidP="004F75D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E10D0" w:rsidRPr="00460086" w:rsidRDefault="00C50516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000DFF" w:rsidRDefault="001D70BB" w:rsidP="00AF32E0">
            <w:pPr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  <w:r w:rsidR="00AF32E0">
              <w:rPr>
                <w:b/>
                <w:bCs/>
                <w:color w:val="000000"/>
              </w:rPr>
              <w:t>:</w:t>
            </w:r>
          </w:p>
          <w:p w:rsidR="001D70BB" w:rsidRPr="00000DFF" w:rsidRDefault="00D27BD6" w:rsidP="00AF32E0">
            <w:pPr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:rsidR="001D70BB" w:rsidRPr="00000DFF" w:rsidRDefault="001D70BB" w:rsidP="00AF32E0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9E1EF5" w:rsidRDefault="00EE0E61" w:rsidP="00AF32E0">
            <w:pPr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9F7FFA">
              <w:rPr>
                <w:b/>
              </w:rPr>
              <w:t xml:space="preserve">tirsdag d. </w:t>
            </w:r>
            <w:bookmarkStart w:id="0" w:name="_GoBack"/>
            <w:bookmarkEnd w:id="0"/>
            <w:r w:rsidR="00451ED8" w:rsidRPr="00451ED8">
              <w:rPr>
                <w:b/>
              </w:rPr>
              <w:t xml:space="preserve">7. januar 2025 </w:t>
            </w:r>
            <w:r w:rsidRPr="009E1EF5">
              <w:rPr>
                <w:b/>
              </w:rPr>
              <w:t>kl. 12</w:t>
            </w:r>
          </w:p>
          <w:p w:rsidR="001D70BB" w:rsidRPr="00000DFF" w:rsidRDefault="001D70BB" w:rsidP="00AF32E0">
            <w:pPr>
              <w:ind w:right="173"/>
              <w:rPr>
                <w:color w:val="000000"/>
              </w:rPr>
            </w:pPr>
          </w:p>
        </w:tc>
      </w:tr>
    </w:tbl>
    <w:p w:rsidR="005539A7" w:rsidRPr="00460086" w:rsidRDefault="005539A7" w:rsidP="00AF32E0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:rsidTr="005539A7">
        <w:trPr>
          <w:cantSplit/>
          <w:trHeight w:val="263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Projektets titel: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 w:val="restart"/>
          </w:tcPr>
          <w:p w:rsidR="00E543ED" w:rsidRPr="00460086" w:rsidRDefault="00E543ED" w:rsidP="00AF32E0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Ansøger</w:t>
            </w:r>
            <w:r w:rsidR="00EE0E61">
              <w:t xml:space="preserve"> (Organisationsnavn</w:t>
            </w:r>
            <w:r w:rsidR="003076D0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Adresse</w:t>
            </w:r>
            <w:r w:rsidR="003076D0">
              <w:t xml:space="preserve"> og postnummer/by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5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1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Tlf. nr.: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E-mail</w:t>
            </w:r>
            <w:r w:rsidR="003076D0">
              <w:t xml:space="preserve"> til projektleder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71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Navn på projektets juridisk ansvarlige person: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5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13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Tlf.nr.: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E-mail: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19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E543ED" w:rsidRPr="00460086" w:rsidRDefault="00E543ED" w:rsidP="00AF32E0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:rsidR="00E543ED" w:rsidRPr="00460086" w:rsidRDefault="00843102" w:rsidP="00AF32E0">
            <w:r w:rsidRPr="00460086">
              <w:t>Underskrift fra juridisk ansvarlig</w:t>
            </w:r>
            <w:r w:rsidR="00E543ED" w:rsidRPr="00460086">
              <w:t>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Sted: _______________________________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Underskrift: __________________________</w:t>
            </w:r>
          </w:p>
          <w:p w:rsidR="00E543ED" w:rsidRPr="00460086" w:rsidRDefault="00E543ED" w:rsidP="00AF32E0"/>
          <w:p w:rsidR="00E543ED" w:rsidRPr="00460086" w:rsidRDefault="000F20E0" w:rsidP="00AF32E0">
            <w:r w:rsidRPr="00460086">
              <w:t xml:space="preserve">Dato: </w:t>
            </w:r>
            <w:r w:rsidR="00843102" w:rsidRPr="00460086">
              <w:t>___/___ 20</w:t>
            </w:r>
            <w:r w:rsidR="00AF32E0">
              <w:t>2</w:t>
            </w:r>
            <w:r w:rsidR="00AF6272">
              <w:t>4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:rsidR="000F20E0" w:rsidRPr="00460086" w:rsidRDefault="000F20E0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2863DC">
              <w:rPr>
                <w:color w:val="000000"/>
              </w:rPr>
              <w:t xml:space="preserve"> og e-mail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:rsidR="000F20E0" w:rsidRPr="00460086" w:rsidRDefault="000F20E0" w:rsidP="00AF32E0">
            <w:pPr>
              <w:rPr>
                <w:bCs/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3. </w:t>
            </w:r>
          </w:p>
        </w:tc>
        <w:tc>
          <w:tcPr>
            <w:tcW w:w="2538" w:type="dxa"/>
          </w:tcPr>
          <w:p w:rsidR="00E543ED" w:rsidRPr="00460086" w:rsidRDefault="00AB5D3E" w:rsidP="00AF32E0">
            <w:r w:rsidRPr="00460086">
              <w:t>Ved s</w:t>
            </w:r>
            <w:r w:rsidR="00E543ED" w:rsidRPr="00460086">
              <w:t>amarbejdsprojekt/partnerskab</w:t>
            </w:r>
          </w:p>
          <w:p w:rsidR="00E543ED" w:rsidRPr="00460086" w:rsidRDefault="00E543ED" w:rsidP="00AF32E0"/>
          <w:p w:rsidR="00E543ED" w:rsidRPr="00460086" w:rsidRDefault="00E543ED" w:rsidP="00AF32E0"/>
          <w:p w:rsidR="00E543ED" w:rsidRPr="00460086" w:rsidRDefault="00E543ED" w:rsidP="00AF32E0">
            <w:r w:rsidRPr="00460086">
              <w:t>Ansvarlig kontaktperson:</w:t>
            </w:r>
          </w:p>
          <w:p w:rsidR="00E543ED" w:rsidRPr="00460086" w:rsidRDefault="00E543ED" w:rsidP="00AF32E0"/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4.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Ansøgers forudsætninger for at gennemføre projektet: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5.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Projektlederens/ansvarliges uddannelse, baggrund, erfaring og kompetence: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6.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Der ansøges om i alt: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____________ kr. (jævnfør budgetskema)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7.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Projektets varighed: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AF32E0">
              <w:t>2</w:t>
            </w:r>
            <w:r w:rsidR="00AF6272">
              <w:t>5</w:t>
            </w:r>
          </w:p>
          <w:p w:rsidR="00843102" w:rsidRPr="00460086" w:rsidRDefault="00843102" w:rsidP="00AF32E0"/>
          <w:p w:rsidR="00E543ED" w:rsidRPr="00460086" w:rsidRDefault="00843102" w:rsidP="00AF32E0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AF32E0">
              <w:t>2</w:t>
            </w:r>
            <w:r w:rsidR="00AF6272">
              <w:t>6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8.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Ja ___ Nej 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Der er bevilget økonomisk støtte fra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9.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Indgår der egenfinansiering i projektet: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</w:p>
          <w:p w:rsidR="00BF7D20" w:rsidRPr="00460086" w:rsidRDefault="00BF7D20" w:rsidP="00AF32E0">
            <w:r w:rsidRPr="00460086">
              <w:t xml:space="preserve">Ja__ Nej__ Beløb: 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lastRenderedPageBreak/>
              <w:t>10.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Hvis svaret er ja til spørgsmål 8 eller 9, hvad er da projektets samlede budget: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  <w:p w:rsidR="00BF7D20" w:rsidRPr="00460086" w:rsidRDefault="00BF7D20" w:rsidP="00AF32E0">
            <w:r w:rsidRPr="00460086">
              <w:t xml:space="preserve">Beløb: ______________________________________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0C7D9A" w:rsidP="00AF32E0">
            <w:r w:rsidRPr="00460086">
              <w:t>11.</w:t>
            </w:r>
          </w:p>
        </w:tc>
        <w:tc>
          <w:tcPr>
            <w:tcW w:w="2538" w:type="dxa"/>
          </w:tcPr>
          <w:p w:rsidR="00E543ED" w:rsidRPr="00460086" w:rsidRDefault="000C7D9A" w:rsidP="00AF32E0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Projekttitel/årstal/bevilget beløb:</w:t>
            </w:r>
          </w:p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>
            <w:r w:rsidRPr="00460086">
              <w:t>Osv.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12.</w:t>
            </w:r>
          </w:p>
        </w:tc>
        <w:tc>
          <w:tcPr>
            <w:tcW w:w="2538" w:type="dxa"/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6E6997"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:rsidR="00E543ED" w:rsidRPr="00460086" w:rsidRDefault="000A5D72" w:rsidP="000A5D72"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bevis for </w:t>
            </w:r>
            <w:proofErr w:type="spellStart"/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landdækkende</w:t>
            </w:r>
            <w:proofErr w:type="spellEnd"/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Omsætningen er på mindst 25.000 kr.</w:t>
            </w:r>
            <w:r w:rsidR="00AF32E0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:rsidR="00801E78" w:rsidRPr="00460086" w:rsidRDefault="00801E78" w:rsidP="00AF32E0">
            <w:r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:rsidR="00801E78" w:rsidRPr="00460086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:rsidR="00801E78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0A5D72" w:rsidRDefault="000A5D72" w:rsidP="00AF32E0"/>
          <w:p w:rsidR="00FE3593" w:rsidRPr="00460086" w:rsidRDefault="00FE3593" w:rsidP="00AF32E0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:rsidR="00FE3593" w:rsidRPr="00460086" w:rsidRDefault="00FE3593" w:rsidP="00AF32E0"/>
          <w:p w:rsidR="00E543ED" w:rsidRPr="00460086" w:rsidRDefault="00E543ED" w:rsidP="00AF32E0"/>
        </w:tc>
      </w:tr>
    </w:tbl>
    <w:p w:rsidR="00E543ED" w:rsidRPr="00460086" w:rsidRDefault="00E543ED" w:rsidP="00AF32E0">
      <w:pPr>
        <w:ind w:right="173"/>
        <w:rPr>
          <w:b/>
          <w:bCs/>
          <w:color w:val="000000"/>
        </w:rPr>
      </w:pPr>
    </w:p>
    <w:p w:rsidR="00E94D36" w:rsidRDefault="00E94D36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460086" w:rsidRDefault="005663D1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:rsidR="001D70BB" w:rsidRDefault="007255A9" w:rsidP="00AF32E0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  <w:r w:rsidR="006838ED">
        <w:rPr>
          <w:bCs/>
          <w:color w:val="000000"/>
          <w:sz w:val="20"/>
          <w:szCs w:val="20"/>
        </w:rPr>
        <w:t xml:space="preserve">. </w:t>
      </w:r>
    </w:p>
    <w:p w:rsidR="007255A9" w:rsidRPr="007255A9" w:rsidRDefault="007255A9" w:rsidP="00AF32E0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25"/>
        <w:gridCol w:w="6447"/>
        <w:gridCol w:w="10"/>
      </w:tblGrid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Default="00642C14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:rsidR="001D70BB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642C14" w:rsidRPr="004D6D16">
              <w:rPr>
                <w:bCs/>
                <w:color w:val="000000"/>
              </w:rPr>
              <w:t>evt. aktivitetstitel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P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Prioriteret indsatsområde: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C51E47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D00265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AF32E0">
              <w:rPr>
                <w:bCs/>
                <w:color w:val="000000"/>
              </w:rPr>
              <w:t>2</w:t>
            </w:r>
            <w:r w:rsidR="00AF6272">
              <w:rPr>
                <w:bCs/>
                <w:color w:val="000000"/>
              </w:rPr>
              <w:t>5</w:t>
            </w:r>
            <w:r w:rsidR="00AF32E0">
              <w:rPr>
                <w:bCs/>
                <w:color w:val="000000"/>
              </w:rPr>
              <w:t>-</w:t>
            </w:r>
            <w:r w:rsidR="00705C6D">
              <w:rPr>
                <w:bCs/>
                <w:color w:val="000000"/>
              </w:rPr>
              <w:t>202</w:t>
            </w:r>
            <w:r w:rsidR="007F04A2">
              <w:rPr>
                <w:bCs/>
                <w:color w:val="000000"/>
              </w:rPr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F87FA4" w:rsidRPr="00460086" w:rsidTr="00F87FA4">
        <w:trPr>
          <w:cantSplit/>
          <w:trHeight w:val="61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FA4" w:rsidRPr="00460086" w:rsidRDefault="00F87FA4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FA4" w:rsidRPr="00F87FA4" w:rsidRDefault="00F87FA4" w:rsidP="006E6997">
            <w:pPr>
              <w:rPr>
                <w:bCs/>
              </w:rPr>
            </w:pPr>
            <w:r>
              <w:rPr>
                <w:bCs/>
              </w:rPr>
              <w:t>Delmål 2025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FA4" w:rsidRPr="00460086" w:rsidRDefault="00F87FA4" w:rsidP="006E6997">
            <w:pPr>
              <w:rPr>
                <w:b/>
                <w:bCs/>
              </w:rPr>
            </w:pPr>
          </w:p>
        </w:tc>
      </w:tr>
      <w:tr w:rsidR="00F87FA4" w:rsidRPr="00460086" w:rsidTr="00F87FA4">
        <w:trPr>
          <w:cantSplit/>
          <w:trHeight w:val="61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FA4" w:rsidRPr="00460086" w:rsidRDefault="00F87FA4" w:rsidP="006E6997">
            <w:pPr>
              <w:rPr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FA4" w:rsidRDefault="00F87FA4" w:rsidP="006E6997">
            <w:pPr>
              <w:rPr>
                <w:bCs/>
              </w:rPr>
            </w:pPr>
            <w:r>
              <w:rPr>
                <w:bCs/>
              </w:rPr>
              <w:t>Delmål 2026</w:t>
            </w:r>
          </w:p>
          <w:p w:rsidR="00F87FA4" w:rsidRPr="00F87FA4" w:rsidRDefault="00F87FA4" w:rsidP="006E6997">
            <w:pPr>
              <w:rPr>
                <w:bCs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FA4" w:rsidRPr="00460086" w:rsidRDefault="00F87FA4" w:rsidP="006E6997">
            <w:pPr>
              <w:rPr>
                <w:b/>
                <w:bCs/>
              </w:rPr>
            </w:pPr>
          </w:p>
        </w:tc>
      </w:tr>
      <w:tr w:rsidR="00E543ED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6E6997">
              <w:rPr>
                <w:color w:val="000000"/>
              </w:rPr>
              <w:t>(r)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D0" w:rsidRPr="00460086" w:rsidRDefault="00AD1BD0" w:rsidP="00AF32E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="00C51E47" w:rsidRPr="00460086">
              <w:rPr>
                <w:color w:val="000000"/>
              </w:rPr>
              <w:t>i indsatsen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F87FA4">
        <w:trPr>
          <w:gridAfter w:val="1"/>
          <w:wAfter w:w="10" w:type="dxa"/>
          <w:cantSplit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r>
              <w:t>Delaktiviteter 202</w:t>
            </w:r>
            <w:r w:rsidR="007F04A2"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F87FA4">
        <w:trPr>
          <w:gridAfter w:val="1"/>
          <w:wAfter w:w="10" w:type="dxa"/>
          <w:cantSplit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pPr>
              <w:rPr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r>
              <w:t>Delaktiviteter 202</w:t>
            </w:r>
            <w:r w:rsidR="007F04A2">
              <w:t>6</w:t>
            </w:r>
          </w:p>
          <w:p w:rsidR="006E6997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C51E47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r>
              <w:t>Detaljeret kronologisk tidsplan 20</w:t>
            </w:r>
            <w:r w:rsidR="00AF32E0">
              <w:t>2</w:t>
            </w:r>
            <w:r w:rsidR="00AF6272">
              <w:t>5</w:t>
            </w:r>
            <w:r>
              <w:t>-202</w:t>
            </w:r>
            <w:r w:rsidR="007F04A2"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</w:rPr>
            </w:pPr>
          </w:p>
          <w:p w:rsidR="00AD1BD0" w:rsidRPr="00460086" w:rsidRDefault="00AD1BD0" w:rsidP="00AF32E0">
            <w:pPr>
              <w:rPr>
                <w:b/>
                <w:bCs/>
              </w:rPr>
            </w:pPr>
          </w:p>
        </w:tc>
      </w:tr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:rsidR="001D70BB" w:rsidRPr="00460086" w:rsidRDefault="00D23D41" w:rsidP="00AF32E0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</w:rPr>
            </w:pPr>
          </w:p>
        </w:tc>
      </w:tr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850803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DC5442" w:rsidRDefault="00B87CAB" w:rsidP="00B87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Økonomiske- og p</w:t>
            </w:r>
            <w:r w:rsidR="00D23D41" w:rsidRPr="00B87CAB">
              <w:rPr>
                <w:bCs/>
                <w:color w:val="000000"/>
              </w:rPr>
              <w:t>ersonale</w:t>
            </w:r>
            <w:r>
              <w:rPr>
                <w:bCs/>
                <w:color w:val="000000"/>
              </w:rPr>
              <w:t>mæssige</w:t>
            </w:r>
            <w:r w:rsidR="00D23D41" w:rsidRPr="00B87CAB">
              <w:rPr>
                <w:bCs/>
                <w:color w:val="000000"/>
              </w:rPr>
              <w:t xml:space="preserve"> (og evt. frivillige) </w:t>
            </w:r>
            <w:r>
              <w:rPr>
                <w:bCs/>
                <w:color w:val="000000"/>
              </w:rPr>
              <w:t>ressourcer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3D2211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C56795" w:rsidP="006E69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6997">
              <w:rPr>
                <w:color w:val="000000"/>
              </w:rPr>
              <w:t>1</w:t>
            </w:r>
            <w:r w:rsidR="003D2211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rPr>
                <w:b/>
                <w:bCs/>
                <w:color w:val="000000"/>
              </w:rPr>
            </w:pPr>
          </w:p>
        </w:tc>
      </w:tr>
      <w:tr w:rsidR="00066285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66285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7A" w:rsidRDefault="007E5E7A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samarbejde 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:rsidR="0057350B" w:rsidRPr="007E5E7A" w:rsidRDefault="006E6997" w:rsidP="00B87CAB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  <w:r w:rsidR="00B87CAB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 interessetilkendegivelse eller samarbejdsaftale.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460086" w:rsidRDefault="00066285" w:rsidP="00AF32E0">
            <w:pPr>
              <w:rPr>
                <w:b/>
                <w:bCs/>
                <w:color w:val="000000"/>
              </w:rPr>
            </w:pPr>
          </w:p>
        </w:tc>
      </w:tr>
      <w:tr w:rsidR="009263ED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1</w:t>
            </w:r>
            <w:r w:rsidR="006E6997">
              <w:t>3</w:t>
            </w:r>
            <w:r w:rsidRPr="001F04DC"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Plan for forankring og drift efter endt projektperiode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Default="009263ED" w:rsidP="00AF32E0"/>
        </w:tc>
      </w:tr>
      <w:tr w:rsidR="001D70BB" w:rsidRPr="00460086" w:rsidTr="00F87FA4">
        <w:trPr>
          <w:gridAfter w:val="1"/>
          <w:wAfter w:w="10" w:type="dxa"/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AD1BD0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D23D41" w:rsidRDefault="000D010E" w:rsidP="00B87CAB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</w:tbl>
    <w:p w:rsidR="004F75DA" w:rsidRDefault="004F75DA" w:rsidP="00AF32E0">
      <w:pPr>
        <w:rPr>
          <w:b/>
          <w:bCs/>
          <w:color w:val="000000"/>
        </w:rPr>
      </w:pPr>
    </w:p>
    <w:p w:rsidR="00F81EC1" w:rsidRDefault="00F81EC1" w:rsidP="00AF32E0">
      <w:pPr>
        <w:rPr>
          <w:b/>
          <w:bCs/>
          <w:color w:val="000000"/>
        </w:rPr>
      </w:pPr>
    </w:p>
    <w:p w:rsidR="00F81EC1" w:rsidRDefault="00F81EC1" w:rsidP="00AF32E0">
      <w:pPr>
        <w:rPr>
          <w:b/>
          <w:bCs/>
          <w:color w:val="000000"/>
        </w:rPr>
      </w:pPr>
    </w:p>
    <w:p w:rsidR="001D70BB" w:rsidRPr="00460086" w:rsidRDefault="001D70BB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:rsidR="001D70BB" w:rsidRPr="00460086" w:rsidRDefault="00BF282C" w:rsidP="00AF32E0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4"/>
        <w:gridCol w:w="1776"/>
        <w:gridCol w:w="1630"/>
        <w:gridCol w:w="1630"/>
      </w:tblGrid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1. Projektets titel:</w:t>
            </w:r>
          </w:p>
          <w:p w:rsidR="00E543ED" w:rsidRPr="00460086" w:rsidRDefault="00E543ED" w:rsidP="00AF32E0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  <w:trHeight w:val="244"/>
        </w:trPr>
        <w:tc>
          <w:tcPr>
            <w:tcW w:w="3119" w:type="dxa"/>
            <w:vMerge w:val="restart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2. Regnskabsansvarlig: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Tlf.nr.: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E-mail: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3. Revisor: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B87CAB" w:rsidP="00AF32E0">
            <w:r>
              <w:t>Type(r)</w:t>
            </w:r>
          </w:p>
        </w:tc>
        <w:tc>
          <w:tcPr>
            <w:tcW w:w="1776" w:type="dxa"/>
          </w:tcPr>
          <w:p w:rsidR="00E543ED" w:rsidRPr="00460086" w:rsidRDefault="00E543ED" w:rsidP="00AF32E0">
            <w:r w:rsidRPr="00460086">
              <w:t xml:space="preserve">Timetal og </w:t>
            </w:r>
            <w:r w:rsidR="00B87CAB">
              <w:t>-</w:t>
            </w:r>
            <w:r w:rsidRPr="00460086">
              <w:t>sats</w:t>
            </w:r>
          </w:p>
        </w:tc>
        <w:tc>
          <w:tcPr>
            <w:tcW w:w="1630" w:type="dxa"/>
          </w:tcPr>
          <w:p w:rsidR="00E543ED" w:rsidRPr="00460086" w:rsidRDefault="00E543ED" w:rsidP="00AF32E0">
            <w:r w:rsidRPr="00460086">
              <w:t>Beløb i kr.</w:t>
            </w:r>
          </w:p>
        </w:tc>
        <w:tc>
          <w:tcPr>
            <w:tcW w:w="1630" w:type="dxa"/>
          </w:tcPr>
          <w:p w:rsidR="00E543ED" w:rsidRPr="00460086" w:rsidRDefault="00B87CAB" w:rsidP="00AF32E0">
            <w:r w:rsidRPr="00460086">
              <w:t>Noter</w:t>
            </w:r>
            <w:r>
              <w:t xml:space="preserve"> (uddybende beskrivelse)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4. Projektledelse/-deltagelse (fordel på indsatser):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5. Uddannelse, kurser, konferencer </w:t>
            </w:r>
            <w:proofErr w:type="spellStart"/>
            <w:r w:rsidRPr="00460086">
              <w:t>o.lign</w:t>
            </w:r>
            <w:proofErr w:type="spellEnd"/>
            <w:r w:rsidRPr="00460086">
              <w:t>.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6. Materialer og/eller konkrete værktøjer/metode: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7. Rejser og transport inkl. opholdsudgifter: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8. Serviceydelser, herunder konsulentbistand mv.: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9. Administration, revision, drift (skal specificeres):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10. Andet: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>
            <w:pPr>
              <w:rPr>
                <w:b/>
              </w:rPr>
            </w:pPr>
          </w:p>
          <w:p w:rsidR="00E543ED" w:rsidRPr="00460086" w:rsidRDefault="00737911" w:rsidP="00AF32E0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</w:tbl>
    <w:p w:rsidR="001D70BB" w:rsidRPr="00460086" w:rsidRDefault="001D70BB" w:rsidP="00AF32E0">
      <w:pPr>
        <w:rPr>
          <w:color w:val="000000"/>
        </w:rPr>
      </w:pPr>
    </w:p>
    <w:p w:rsidR="00881A8B" w:rsidRPr="00460086" w:rsidRDefault="00881A8B" w:rsidP="00AF32E0">
      <w:pPr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FB78D3" w:rsidRDefault="00C50516" w:rsidP="00AF32E0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:rsidR="00C50516" w:rsidRPr="005915A8" w:rsidRDefault="00BF282C" w:rsidP="00AF32E0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>Husk at markere både ansøgt beløb og egenfinansiering i både skema 3 og skema 4.</w:t>
      </w:r>
    </w:p>
    <w:tbl>
      <w:tblPr>
        <w:tblpPr w:leftFromText="141" w:rightFromText="141" w:vertAnchor="text" w:horzAnchor="margin" w:tblpXSpec="center" w:tblpY="4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1560"/>
        <w:gridCol w:w="1559"/>
        <w:gridCol w:w="1559"/>
      </w:tblGrid>
      <w:tr w:rsidR="00AF32E0" w:rsidRPr="00460086" w:rsidTr="00AF6272">
        <w:tc>
          <w:tcPr>
            <w:tcW w:w="3256" w:type="dxa"/>
            <w:shd w:val="clear" w:color="auto" w:fill="E6E6E6"/>
            <w:vAlign w:val="center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6520" w:type="dxa"/>
            <w:gridSpan w:val="4"/>
            <w:shd w:val="clear" w:color="auto" w:fill="E6E6E6"/>
          </w:tcPr>
          <w:p w:rsidR="00AF32E0" w:rsidRPr="00460086" w:rsidRDefault="00AF32E0" w:rsidP="00AF6272">
            <w:pPr>
              <w:ind w:left="431" w:right="-142"/>
              <w:rPr>
                <w:b/>
                <w:bCs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460086" w:rsidRDefault="00AF6272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AF6272" w:rsidRPr="00446F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AF6272" w:rsidRPr="00446F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460086" w:rsidRDefault="00AF6272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3F3F3"/>
          </w:tcPr>
          <w:p w:rsidR="00AF6272" w:rsidRPr="00EF7A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  <w:r w:rsidRPr="00EF7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3F3F3"/>
          </w:tcPr>
          <w:p w:rsidR="00AF6272" w:rsidRPr="00EF7A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559" w:type="dxa"/>
            <w:shd w:val="clear" w:color="auto" w:fill="F3F3F3"/>
          </w:tcPr>
          <w:p w:rsidR="00AF6272" w:rsidRPr="00EF7A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559" w:type="dxa"/>
            <w:shd w:val="clear" w:color="auto" w:fill="F3F3F3"/>
          </w:tcPr>
          <w:p w:rsidR="00AF6272" w:rsidRPr="00EF7AC1" w:rsidRDefault="00AF6272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460086" w:rsidTr="00AF6272">
        <w:tc>
          <w:tcPr>
            <w:tcW w:w="3256" w:type="dxa"/>
            <w:shd w:val="clear" w:color="auto" w:fill="E6E6E6"/>
          </w:tcPr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AF6272" w:rsidRPr="00F12116" w:rsidRDefault="00AF6272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6272" w:rsidRPr="00460086" w:rsidRDefault="00AF6272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AF6272" w:rsidRPr="00D27BD6" w:rsidTr="00AF6272">
        <w:tc>
          <w:tcPr>
            <w:tcW w:w="3256" w:type="dxa"/>
            <w:shd w:val="pct35" w:color="auto" w:fill="FFFFFF"/>
            <w:vAlign w:val="center"/>
          </w:tcPr>
          <w:p w:rsidR="00AF6272" w:rsidRPr="00F12116" w:rsidRDefault="00AF6272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AF6272" w:rsidRPr="00F12116" w:rsidRDefault="00AF6272" w:rsidP="00AF32E0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AF6272" w:rsidRPr="00F12116" w:rsidRDefault="00AF6272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pct35" w:color="auto" w:fill="FFFFFF"/>
          </w:tcPr>
          <w:p w:rsidR="00AF6272" w:rsidRPr="00D27BD6" w:rsidRDefault="00AF6272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pct35" w:color="auto" w:fill="FFFFFF"/>
          </w:tcPr>
          <w:p w:rsidR="00AF6272" w:rsidRPr="00D27BD6" w:rsidRDefault="00AF6272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pct35" w:color="auto" w:fill="FFFFFF"/>
          </w:tcPr>
          <w:p w:rsidR="00AF6272" w:rsidRPr="00D27BD6" w:rsidRDefault="00AF6272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pct35" w:color="auto" w:fill="FFFFFF"/>
          </w:tcPr>
          <w:p w:rsidR="00AF6272" w:rsidRPr="00D27BD6" w:rsidRDefault="00AF6272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0516" w:rsidRPr="00C50516" w:rsidRDefault="00C50516" w:rsidP="00AF32E0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43" w:rsidRDefault="00544243" w:rsidP="00DA544D">
      <w:r>
        <w:separator/>
      </w:r>
    </w:p>
  </w:endnote>
  <w:endnote w:type="continuationSeparator" w:id="0">
    <w:p w:rsidR="00544243" w:rsidRDefault="00544243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459525"/>
      <w:docPartObj>
        <w:docPartGallery w:val="Page Numbers (Bottom of Page)"/>
        <w:docPartUnique/>
      </w:docPartObj>
    </w:sdtPr>
    <w:sdtEndPr/>
    <w:sdtContent>
      <w:p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61">
          <w:rPr>
            <w:noProof/>
          </w:rPr>
          <w:t>2</w:t>
        </w:r>
        <w:r>
          <w:fldChar w:fldCharType="end"/>
        </w:r>
      </w:p>
    </w:sdtContent>
  </w:sdt>
  <w:p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43" w:rsidRDefault="00544243" w:rsidP="00DA544D">
      <w:r>
        <w:separator/>
      </w:r>
    </w:p>
  </w:footnote>
  <w:footnote w:type="continuationSeparator" w:id="0">
    <w:p w:rsidR="00544243" w:rsidRDefault="00544243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BB"/>
    <w:rsid w:val="00000DFF"/>
    <w:rsid w:val="0004065C"/>
    <w:rsid w:val="00066285"/>
    <w:rsid w:val="00073D99"/>
    <w:rsid w:val="00084D65"/>
    <w:rsid w:val="000A5D72"/>
    <w:rsid w:val="000B52BE"/>
    <w:rsid w:val="000C7D9A"/>
    <w:rsid w:val="000D010E"/>
    <w:rsid w:val="000D576E"/>
    <w:rsid w:val="000E572F"/>
    <w:rsid w:val="000F0056"/>
    <w:rsid w:val="000F20E0"/>
    <w:rsid w:val="00155FEF"/>
    <w:rsid w:val="00171527"/>
    <w:rsid w:val="00182453"/>
    <w:rsid w:val="001A75F7"/>
    <w:rsid w:val="001C7F25"/>
    <w:rsid w:val="001D70BB"/>
    <w:rsid w:val="001E10D0"/>
    <w:rsid w:val="001F1971"/>
    <w:rsid w:val="00216C69"/>
    <w:rsid w:val="00241CAF"/>
    <w:rsid w:val="00274AA7"/>
    <w:rsid w:val="002772E4"/>
    <w:rsid w:val="002863DC"/>
    <w:rsid w:val="002A2EF0"/>
    <w:rsid w:val="003076D0"/>
    <w:rsid w:val="003760E5"/>
    <w:rsid w:val="003849E2"/>
    <w:rsid w:val="003C7E70"/>
    <w:rsid w:val="003D06A7"/>
    <w:rsid w:val="003D2211"/>
    <w:rsid w:val="003F3A09"/>
    <w:rsid w:val="00407E59"/>
    <w:rsid w:val="004232D5"/>
    <w:rsid w:val="00446FC1"/>
    <w:rsid w:val="00451ED8"/>
    <w:rsid w:val="00460086"/>
    <w:rsid w:val="004719B0"/>
    <w:rsid w:val="00477BD1"/>
    <w:rsid w:val="004A4B00"/>
    <w:rsid w:val="004B048A"/>
    <w:rsid w:val="004C1DA2"/>
    <w:rsid w:val="004D064A"/>
    <w:rsid w:val="004D6D16"/>
    <w:rsid w:val="004F75DA"/>
    <w:rsid w:val="00544243"/>
    <w:rsid w:val="00547A62"/>
    <w:rsid w:val="00550D90"/>
    <w:rsid w:val="00550E63"/>
    <w:rsid w:val="005539A7"/>
    <w:rsid w:val="005663D1"/>
    <w:rsid w:val="0057350B"/>
    <w:rsid w:val="00582E4E"/>
    <w:rsid w:val="00586998"/>
    <w:rsid w:val="005915A8"/>
    <w:rsid w:val="005B5228"/>
    <w:rsid w:val="00626858"/>
    <w:rsid w:val="00642C14"/>
    <w:rsid w:val="006838ED"/>
    <w:rsid w:val="00693A2B"/>
    <w:rsid w:val="00697DB0"/>
    <w:rsid w:val="006A283E"/>
    <w:rsid w:val="006B57A5"/>
    <w:rsid w:val="006E6997"/>
    <w:rsid w:val="00705C6D"/>
    <w:rsid w:val="00711F43"/>
    <w:rsid w:val="007129C7"/>
    <w:rsid w:val="00713643"/>
    <w:rsid w:val="00723440"/>
    <w:rsid w:val="00723540"/>
    <w:rsid w:val="007255A9"/>
    <w:rsid w:val="00737911"/>
    <w:rsid w:val="007453EA"/>
    <w:rsid w:val="00751E49"/>
    <w:rsid w:val="007734FD"/>
    <w:rsid w:val="00774014"/>
    <w:rsid w:val="00797A9D"/>
    <w:rsid w:val="007C11DA"/>
    <w:rsid w:val="007E38C9"/>
    <w:rsid w:val="007E5E7A"/>
    <w:rsid w:val="007F04A2"/>
    <w:rsid w:val="00801E78"/>
    <w:rsid w:val="008022F3"/>
    <w:rsid w:val="00835797"/>
    <w:rsid w:val="00841FE5"/>
    <w:rsid w:val="00843102"/>
    <w:rsid w:val="00845037"/>
    <w:rsid w:val="00850803"/>
    <w:rsid w:val="00881A8B"/>
    <w:rsid w:val="008D7A3B"/>
    <w:rsid w:val="009135E3"/>
    <w:rsid w:val="009263ED"/>
    <w:rsid w:val="009309FD"/>
    <w:rsid w:val="009440B1"/>
    <w:rsid w:val="00962A90"/>
    <w:rsid w:val="009766E1"/>
    <w:rsid w:val="009E1EF5"/>
    <w:rsid w:val="009F7FFA"/>
    <w:rsid w:val="00A041D4"/>
    <w:rsid w:val="00A47249"/>
    <w:rsid w:val="00A96C62"/>
    <w:rsid w:val="00AA4E22"/>
    <w:rsid w:val="00AA5C05"/>
    <w:rsid w:val="00AB5D3E"/>
    <w:rsid w:val="00AC7B61"/>
    <w:rsid w:val="00AD1BD0"/>
    <w:rsid w:val="00AE5415"/>
    <w:rsid w:val="00AF32E0"/>
    <w:rsid w:val="00AF6272"/>
    <w:rsid w:val="00AF6BD2"/>
    <w:rsid w:val="00B03C2F"/>
    <w:rsid w:val="00B202E9"/>
    <w:rsid w:val="00B2211A"/>
    <w:rsid w:val="00B4434A"/>
    <w:rsid w:val="00B70323"/>
    <w:rsid w:val="00B81161"/>
    <w:rsid w:val="00B87CAB"/>
    <w:rsid w:val="00B95243"/>
    <w:rsid w:val="00BB6B91"/>
    <w:rsid w:val="00BE044A"/>
    <w:rsid w:val="00BF282C"/>
    <w:rsid w:val="00BF7D20"/>
    <w:rsid w:val="00C16AF3"/>
    <w:rsid w:val="00C17875"/>
    <w:rsid w:val="00C323A7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6384E"/>
    <w:rsid w:val="00DA544D"/>
    <w:rsid w:val="00DC5442"/>
    <w:rsid w:val="00E05E2A"/>
    <w:rsid w:val="00E07AB1"/>
    <w:rsid w:val="00E40C6E"/>
    <w:rsid w:val="00E45806"/>
    <w:rsid w:val="00E543ED"/>
    <w:rsid w:val="00E77C89"/>
    <w:rsid w:val="00E94D36"/>
    <w:rsid w:val="00EB24FB"/>
    <w:rsid w:val="00EE0E61"/>
    <w:rsid w:val="00EF7AC1"/>
    <w:rsid w:val="00F12116"/>
    <w:rsid w:val="00F51418"/>
    <w:rsid w:val="00F6344C"/>
    <w:rsid w:val="00F81EC1"/>
    <w:rsid w:val="00F87FA4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0B01"/>
  <w15:docId w15:val="{D6C35E77-21C2-4C4B-9C97-2B5B5DA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93C8777E3450895CE8A2AB6E33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235DA1-E443-47A6-8819-EA65EF94D401}"/>
      </w:docPartPr>
      <w:docPartBody>
        <w:p w:rsidR="00B23278" w:rsidRDefault="00C82DBE" w:rsidP="00C82DBE">
          <w:pPr>
            <w:pStyle w:val="3D893C8777E3450895CE8A2AB6E33180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5A"/>
    <w:rsid w:val="0016485A"/>
    <w:rsid w:val="004152C1"/>
    <w:rsid w:val="00444221"/>
    <w:rsid w:val="00565AF6"/>
    <w:rsid w:val="00583BE6"/>
    <w:rsid w:val="00594181"/>
    <w:rsid w:val="006B3E48"/>
    <w:rsid w:val="00B23278"/>
    <w:rsid w:val="00BB42E2"/>
    <w:rsid w:val="00C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2DBE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F5FDA2A9C42E4B89E068233352FC8">
    <w:name w:val="A5CF5FDA2A9C42E4B89E068233352FC8"/>
    <w:rsid w:val="00444221"/>
  </w:style>
  <w:style w:type="paragraph" w:customStyle="1" w:styleId="E88531B09F034239AC8FAB12867A9C92">
    <w:name w:val="E88531B09F034239AC8FAB12867A9C92"/>
    <w:rsid w:val="00C82DBE"/>
    <w:pPr>
      <w:spacing w:after="160" w:line="259" w:lineRule="auto"/>
    </w:pPr>
  </w:style>
  <w:style w:type="paragraph" w:customStyle="1" w:styleId="3D893C8777E3450895CE8A2AB6E33180">
    <w:name w:val="3D893C8777E3450895CE8A2AB6E33180"/>
    <w:rsid w:val="00C82D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5704-5C81-40DC-B598-3C363389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904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Tue Kristensen</cp:lastModifiedBy>
  <cp:revision>11</cp:revision>
  <cp:lastPrinted>2014-10-02T11:06:00Z</cp:lastPrinted>
  <dcterms:created xsi:type="dcterms:W3CDTF">2023-08-30T11:06:00Z</dcterms:created>
  <dcterms:modified xsi:type="dcterms:W3CDTF">2024-11-11T10:24:00Z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