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A02F" w14:textId="77777777" w:rsidR="00135828" w:rsidRPr="00135828" w:rsidRDefault="00135828" w:rsidP="00CB5200">
      <w:pPr>
        <w:tabs>
          <w:tab w:val="left" w:pos="241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</w:p>
    <w:p w14:paraId="1D7200B8" w14:textId="77777777" w:rsidR="00135828" w:rsidRDefault="00135828" w:rsidP="00135828">
      <w:pPr>
        <w:tabs>
          <w:tab w:val="left" w:pos="241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14:paraId="39925DEC" w14:textId="77777777" w:rsidR="00135828" w:rsidRPr="00CB5200" w:rsidRDefault="000D4BBC" w:rsidP="00891851">
      <w:pPr>
        <w:tabs>
          <w:tab w:val="left" w:pos="241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Bilag 2</w:t>
      </w:r>
    </w:p>
    <w:p w14:paraId="3F2A00B9" w14:textId="77777777" w:rsidR="00135828" w:rsidRPr="00135828" w:rsidRDefault="00135828" w:rsidP="00135828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 w:rsidRPr="00135828">
        <w:rPr>
          <w:b/>
          <w:bCs/>
          <w:sz w:val="24"/>
          <w:szCs w:val="24"/>
        </w:rPr>
        <w:t>Skema 2: Projektbeskrivelsesskema</w:t>
      </w:r>
      <w:r w:rsidR="0066130A">
        <w:rPr>
          <w:b/>
          <w:bCs/>
          <w:sz w:val="24"/>
          <w:szCs w:val="24"/>
        </w:rPr>
        <w:t xml:space="preserve"> </w:t>
      </w:r>
    </w:p>
    <w:p w14:paraId="496A98D1" w14:textId="77777777" w:rsidR="00135828" w:rsidRPr="00135828" w:rsidRDefault="00135828" w:rsidP="00135828">
      <w:pPr>
        <w:jc w:val="center"/>
        <w:rPr>
          <w:b/>
          <w:bCs/>
          <w:sz w:val="24"/>
          <w:szCs w:val="24"/>
        </w:rPr>
      </w:pPr>
    </w:p>
    <w:p w14:paraId="19755B13" w14:textId="1622F709" w:rsidR="00CB5200" w:rsidRPr="00135828" w:rsidRDefault="00206838" w:rsidP="001358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Ulighed i sundhed – sundhedsfremmende indsats i almene boligområder</w:t>
      </w:r>
    </w:p>
    <w:p w14:paraId="4633B6E0" w14:textId="77777777" w:rsidR="00135828" w:rsidRPr="00135828" w:rsidRDefault="00135828" w:rsidP="00135828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7"/>
      </w:tblGrid>
      <w:tr w:rsidR="00135828" w:rsidRPr="00135828" w14:paraId="692EF062" w14:textId="77777777" w:rsidTr="00EB2244">
        <w:trPr>
          <w:trHeight w:val="890"/>
        </w:trPr>
        <w:tc>
          <w:tcPr>
            <w:tcW w:w="567" w:type="dxa"/>
          </w:tcPr>
          <w:p w14:paraId="48FB9A73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7760F6E8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7087" w:type="dxa"/>
          </w:tcPr>
          <w:p w14:paraId="5DED06E9" w14:textId="77777777" w:rsidR="00135828" w:rsidRPr="00DE24B2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57209B99" w14:textId="77777777" w:rsidTr="00EB2244">
        <w:trPr>
          <w:trHeight w:val="890"/>
        </w:trPr>
        <w:tc>
          <w:tcPr>
            <w:tcW w:w="567" w:type="dxa"/>
          </w:tcPr>
          <w:p w14:paraId="48C8D457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5B86E74B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projektet:</w:t>
            </w:r>
          </w:p>
        </w:tc>
        <w:tc>
          <w:tcPr>
            <w:tcW w:w="7087" w:type="dxa"/>
          </w:tcPr>
          <w:p w14:paraId="61641258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624DFDE9" w14:textId="77777777" w:rsidTr="00EB2244">
        <w:trPr>
          <w:trHeight w:val="445"/>
        </w:trPr>
        <w:tc>
          <w:tcPr>
            <w:tcW w:w="567" w:type="dxa"/>
            <w:vMerge w:val="restart"/>
          </w:tcPr>
          <w:p w14:paraId="18FE306D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6A947207" w14:textId="77777777" w:rsidR="00135828" w:rsidRDefault="004D6E8E" w:rsidP="004D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Formål med projektet – forebyggelses- og sundhedsfremme perspektiv</w:t>
            </w:r>
          </w:p>
          <w:p w14:paraId="5BE76BBB" w14:textId="77777777" w:rsidR="007A47ED" w:rsidRPr="007A47ED" w:rsidRDefault="007A47ED" w:rsidP="004D6E8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81CC211" w14:textId="77777777" w:rsidR="00135828" w:rsidRPr="00135828" w:rsidRDefault="00135828" w:rsidP="008736E5">
            <w:pPr>
              <w:rPr>
                <w:b/>
                <w:i/>
                <w:sz w:val="24"/>
                <w:szCs w:val="24"/>
              </w:rPr>
            </w:pPr>
          </w:p>
        </w:tc>
      </w:tr>
      <w:tr w:rsidR="00135828" w:rsidRPr="00135828" w14:paraId="2E119061" w14:textId="77777777" w:rsidTr="00EB2244">
        <w:trPr>
          <w:trHeight w:val="445"/>
        </w:trPr>
        <w:tc>
          <w:tcPr>
            <w:tcW w:w="567" w:type="dxa"/>
            <w:vMerge/>
          </w:tcPr>
          <w:p w14:paraId="6512B786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176E64" w14:textId="77777777" w:rsidR="00135828" w:rsidRDefault="004D6E8E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14:paraId="0FF2BC96" w14:textId="77777777" w:rsidR="00135828" w:rsidRPr="00135828" w:rsidRDefault="00135828" w:rsidP="004D6E8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E397A31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4D6E8E" w:rsidRPr="00135828" w14:paraId="1840894D" w14:textId="77777777" w:rsidTr="00EB2244">
        <w:trPr>
          <w:trHeight w:val="445"/>
        </w:trPr>
        <w:tc>
          <w:tcPr>
            <w:tcW w:w="567" w:type="dxa"/>
          </w:tcPr>
          <w:p w14:paraId="72DCA656" w14:textId="77777777" w:rsidR="004D6E8E" w:rsidRDefault="004D6E8E" w:rsidP="008736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E62DED" w14:textId="77777777" w:rsidR="004D6E8E" w:rsidRPr="00135828" w:rsidRDefault="004D6E8E" w:rsidP="004D6E8E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Delmål:</w:t>
            </w:r>
          </w:p>
          <w:p w14:paraId="3A7C9A2A" w14:textId="77777777" w:rsidR="004D6E8E" w:rsidRPr="00135828" w:rsidRDefault="004D6E8E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9331885" w14:textId="77777777" w:rsidR="004D6E8E" w:rsidRDefault="004D6E8E" w:rsidP="004D6E8E">
            <w:pPr>
              <w:rPr>
                <w:i/>
                <w:sz w:val="24"/>
                <w:szCs w:val="24"/>
              </w:rPr>
            </w:pPr>
          </w:p>
        </w:tc>
      </w:tr>
      <w:tr w:rsidR="004D6E8E" w:rsidRPr="00135828" w14:paraId="007E5918" w14:textId="77777777" w:rsidTr="00EB2244">
        <w:trPr>
          <w:trHeight w:val="445"/>
        </w:trPr>
        <w:tc>
          <w:tcPr>
            <w:tcW w:w="567" w:type="dxa"/>
          </w:tcPr>
          <w:p w14:paraId="7EE0006C" w14:textId="77777777" w:rsidR="004D6E8E" w:rsidRPr="00135828" w:rsidRDefault="004D6E8E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  <w:vAlign w:val="center"/>
          </w:tcPr>
          <w:p w14:paraId="727D2AF0" w14:textId="77777777" w:rsidR="004D6E8E" w:rsidRDefault="004D6E8E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</w:t>
            </w:r>
          </w:p>
          <w:p w14:paraId="46E53532" w14:textId="77777777" w:rsidR="004D6E8E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D6E8E">
              <w:rPr>
                <w:sz w:val="24"/>
                <w:szCs w:val="24"/>
              </w:rPr>
              <w:t>ndsats</w:t>
            </w:r>
            <w:r>
              <w:rPr>
                <w:sz w:val="24"/>
                <w:szCs w:val="24"/>
              </w:rPr>
              <w:t>- og fokus</w:t>
            </w:r>
            <w:r w:rsidR="004D6E8E">
              <w:rPr>
                <w:sz w:val="24"/>
                <w:szCs w:val="24"/>
              </w:rPr>
              <w:t>områder</w:t>
            </w:r>
            <w:r w:rsidR="004D6E8E"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62368A51" w14:textId="77777777" w:rsidR="004D6E8E" w:rsidRDefault="004D6E8E" w:rsidP="004D6E8E">
            <w:pPr>
              <w:rPr>
                <w:i/>
                <w:sz w:val="24"/>
                <w:szCs w:val="24"/>
              </w:rPr>
            </w:pPr>
          </w:p>
          <w:p w14:paraId="61652662" w14:textId="77777777" w:rsidR="004D6E8E" w:rsidRPr="00135828" w:rsidRDefault="004D6E8E" w:rsidP="00891851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5E1831BF" w14:textId="77777777" w:rsidTr="00EB2244">
        <w:tc>
          <w:tcPr>
            <w:tcW w:w="567" w:type="dxa"/>
          </w:tcPr>
          <w:p w14:paraId="0A2C98E2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6BF1BB31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Målgruppe(r):</w:t>
            </w:r>
          </w:p>
        </w:tc>
        <w:tc>
          <w:tcPr>
            <w:tcW w:w="7087" w:type="dxa"/>
          </w:tcPr>
          <w:p w14:paraId="33A728C5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2ED3E742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  <w:p w14:paraId="125B92B7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</w:tr>
      <w:tr w:rsidR="00135828" w:rsidRPr="00135828" w14:paraId="0D67A119" w14:textId="77777777" w:rsidTr="00EB2244">
        <w:tc>
          <w:tcPr>
            <w:tcW w:w="567" w:type="dxa"/>
          </w:tcPr>
          <w:p w14:paraId="61396039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12D63DD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</w:t>
            </w:r>
            <w:r w:rsidR="007A47ED">
              <w:rPr>
                <w:sz w:val="24"/>
                <w:szCs w:val="24"/>
              </w:rPr>
              <w:t>-</w:t>
            </w:r>
            <w:r w:rsidRPr="00135828">
              <w:rPr>
                <w:sz w:val="24"/>
                <w:szCs w:val="24"/>
              </w:rPr>
              <w:t>strategi:</w:t>
            </w:r>
          </w:p>
        </w:tc>
        <w:tc>
          <w:tcPr>
            <w:tcW w:w="7087" w:type="dxa"/>
          </w:tcPr>
          <w:p w14:paraId="755D0A78" w14:textId="77777777" w:rsidR="00135828" w:rsidRPr="00135828" w:rsidRDefault="00135828" w:rsidP="0066130A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544C4DBF" w14:textId="77777777" w:rsidTr="00EB2244">
        <w:tc>
          <w:tcPr>
            <w:tcW w:w="567" w:type="dxa"/>
          </w:tcPr>
          <w:p w14:paraId="5B9BE72A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700211C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Sikring af kompetencer blandt fagpersonale:</w:t>
            </w:r>
          </w:p>
          <w:p w14:paraId="2B02E366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28DA8AAF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307321D" w14:textId="77777777" w:rsidR="00135828" w:rsidRPr="00135828" w:rsidRDefault="00135828" w:rsidP="008736E5">
            <w:pPr>
              <w:rPr>
                <w:i/>
                <w:sz w:val="24"/>
                <w:szCs w:val="24"/>
                <w:u w:val="single"/>
              </w:rPr>
            </w:pPr>
          </w:p>
          <w:p w14:paraId="261A7ADF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  <w:p w14:paraId="60E88BE9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1BA13498" w14:textId="77777777" w:rsidTr="00EB2244">
        <w:tc>
          <w:tcPr>
            <w:tcW w:w="567" w:type="dxa"/>
          </w:tcPr>
          <w:p w14:paraId="0E4F8C01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CBAC042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 og metoder:</w:t>
            </w:r>
          </w:p>
          <w:p w14:paraId="436E58CD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7B518C7B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2874CFD" w14:textId="77777777" w:rsidR="00135828" w:rsidRPr="00135828" w:rsidRDefault="00135828" w:rsidP="0066130A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56A34482" w14:textId="77777777" w:rsidTr="00EB2244">
        <w:tc>
          <w:tcPr>
            <w:tcW w:w="567" w:type="dxa"/>
          </w:tcPr>
          <w:p w14:paraId="126B64EB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5828" w:rsidRPr="00135828">
              <w:rPr>
                <w:sz w:val="24"/>
                <w:szCs w:val="24"/>
              </w:rPr>
              <w:t>.</w:t>
            </w:r>
          </w:p>
          <w:p w14:paraId="3D0B509B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76201DDA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262257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Inddragelse af målgruppen:</w:t>
            </w:r>
          </w:p>
          <w:p w14:paraId="57003E0B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F590F0D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79A5A99C" w14:textId="77777777" w:rsidTr="00EB2244">
        <w:tc>
          <w:tcPr>
            <w:tcW w:w="567" w:type="dxa"/>
          </w:tcPr>
          <w:p w14:paraId="50880073" w14:textId="77777777" w:rsidR="00135828" w:rsidRPr="00135828" w:rsidRDefault="00135828" w:rsidP="00F935B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</w:t>
            </w:r>
            <w:r w:rsidR="00891851">
              <w:rPr>
                <w:sz w:val="24"/>
                <w:szCs w:val="24"/>
              </w:rPr>
              <w:t>0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C8611B9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Forventes indsatsen at styrke øvrige områder? </w:t>
            </w:r>
          </w:p>
        </w:tc>
        <w:tc>
          <w:tcPr>
            <w:tcW w:w="7087" w:type="dxa"/>
          </w:tcPr>
          <w:p w14:paraId="0E62A6CC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1F6C955E" w14:textId="77777777" w:rsidTr="00EB2244">
        <w:tc>
          <w:tcPr>
            <w:tcW w:w="567" w:type="dxa"/>
          </w:tcPr>
          <w:p w14:paraId="6368CD24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lastRenderedPageBreak/>
              <w:t>1</w:t>
            </w:r>
            <w:r w:rsidR="00891851">
              <w:rPr>
                <w:sz w:val="24"/>
                <w:szCs w:val="24"/>
              </w:rPr>
              <w:t>1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692C781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Samarbejde med øvrige aktører:</w:t>
            </w:r>
          </w:p>
          <w:p w14:paraId="07FC6926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95A7CA4" w14:textId="77777777" w:rsidR="00135828" w:rsidRPr="00135828" w:rsidDel="001C3584" w:rsidRDefault="00135828" w:rsidP="008736E5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>Aktører, som indgår i projekter, og som har betydning for gennemførelsen af konkrete indsatser og tilbud</w:t>
            </w:r>
          </w:p>
        </w:tc>
      </w:tr>
      <w:tr w:rsidR="00135828" w:rsidRPr="00135828" w14:paraId="7FF748C3" w14:textId="77777777" w:rsidTr="00EB2244">
        <w:tc>
          <w:tcPr>
            <w:tcW w:w="567" w:type="dxa"/>
          </w:tcPr>
          <w:p w14:paraId="23AAFF4E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2112A1A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Arenaer, risiko og sundhedsadfærd:</w:t>
            </w:r>
          </w:p>
        </w:tc>
        <w:tc>
          <w:tcPr>
            <w:tcW w:w="7087" w:type="dxa"/>
          </w:tcPr>
          <w:p w14:paraId="17890E53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10B315E7" w14:textId="77777777" w:rsidTr="00EB2244">
        <w:tc>
          <w:tcPr>
            <w:tcW w:w="567" w:type="dxa"/>
          </w:tcPr>
          <w:p w14:paraId="4CAF4D09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2B3732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Tilpasning til den eksisterende indsats:</w:t>
            </w:r>
          </w:p>
          <w:p w14:paraId="20F16CB5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8E412D3" w14:textId="650DF607" w:rsidR="00135828" w:rsidRPr="00135828" w:rsidDel="001C3584" w:rsidRDefault="00135828" w:rsidP="0066130A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 xml:space="preserve">Hvordan hænger projektet sammen med den eksisterende indsats </w:t>
            </w:r>
            <w:r w:rsidR="00206838">
              <w:rPr>
                <w:i/>
                <w:sz w:val="24"/>
                <w:szCs w:val="24"/>
              </w:rPr>
              <w:t xml:space="preserve">i </w:t>
            </w:r>
            <w:r w:rsidR="0066130A">
              <w:rPr>
                <w:i/>
                <w:sz w:val="24"/>
                <w:szCs w:val="24"/>
              </w:rPr>
              <w:t>kommune</w:t>
            </w:r>
            <w:r w:rsidR="00206838">
              <w:rPr>
                <w:i/>
                <w:sz w:val="24"/>
                <w:szCs w:val="24"/>
              </w:rPr>
              <w:t xml:space="preserve"> og boligområde</w:t>
            </w:r>
            <w:bookmarkStart w:id="0" w:name="_GoBack"/>
            <w:bookmarkEnd w:id="0"/>
            <w:r w:rsidR="0066130A">
              <w:rPr>
                <w:i/>
                <w:sz w:val="24"/>
                <w:szCs w:val="24"/>
              </w:rPr>
              <w:t>?</w:t>
            </w:r>
          </w:p>
        </w:tc>
      </w:tr>
      <w:tr w:rsidR="00135828" w:rsidRPr="00135828" w14:paraId="38065C4B" w14:textId="77777777" w:rsidTr="00EB2244">
        <w:tc>
          <w:tcPr>
            <w:tcW w:w="567" w:type="dxa"/>
          </w:tcPr>
          <w:p w14:paraId="415BEBF3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E77A97B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Dokumentation og afrapportering:</w:t>
            </w:r>
          </w:p>
          <w:p w14:paraId="4FADDC94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5BF3EE35" w14:textId="77777777" w:rsidR="00135828" w:rsidRPr="00135828" w:rsidDel="001C3584" w:rsidRDefault="00135828" w:rsidP="008736E5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35828" w:rsidRPr="00135828" w14:paraId="36B17E3D" w14:textId="77777777" w:rsidTr="00EB2244">
        <w:tc>
          <w:tcPr>
            <w:tcW w:w="567" w:type="dxa"/>
          </w:tcPr>
          <w:p w14:paraId="670F7871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78C8707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Formidling og kommunikation:</w:t>
            </w:r>
          </w:p>
        </w:tc>
        <w:tc>
          <w:tcPr>
            <w:tcW w:w="7087" w:type="dxa"/>
          </w:tcPr>
          <w:p w14:paraId="4524FAAC" w14:textId="77777777" w:rsidR="00135828" w:rsidRPr="00135828" w:rsidDel="001C3584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2C0291FD" w14:textId="77777777" w:rsidTr="00EB2244">
        <w:tc>
          <w:tcPr>
            <w:tcW w:w="567" w:type="dxa"/>
          </w:tcPr>
          <w:p w14:paraId="5244B743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1375BA9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forankring:</w:t>
            </w:r>
          </w:p>
          <w:p w14:paraId="33C41F76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5F7CD22" w14:textId="77777777" w:rsidR="00135828" w:rsidRDefault="00135828" w:rsidP="008736E5">
            <w:pPr>
              <w:rPr>
                <w:i/>
                <w:sz w:val="24"/>
                <w:szCs w:val="24"/>
              </w:rPr>
            </w:pPr>
          </w:p>
          <w:p w14:paraId="0E854DF9" w14:textId="77777777" w:rsidR="00F935B5" w:rsidRDefault="00F935B5" w:rsidP="008736E5">
            <w:pPr>
              <w:rPr>
                <w:i/>
                <w:sz w:val="24"/>
                <w:szCs w:val="24"/>
              </w:rPr>
            </w:pPr>
          </w:p>
          <w:p w14:paraId="2B0CFAE9" w14:textId="77777777" w:rsidR="00F935B5" w:rsidRPr="00135828" w:rsidDel="001C3584" w:rsidRDefault="00F935B5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3CDB114E" w14:textId="77777777" w:rsidTr="00EB2244">
        <w:tc>
          <w:tcPr>
            <w:tcW w:w="567" w:type="dxa"/>
          </w:tcPr>
          <w:p w14:paraId="79A76C7A" w14:textId="77777777" w:rsidR="00135828" w:rsidRPr="00135828" w:rsidRDefault="00891851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F96ECC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Styregruppe</w:t>
            </w:r>
            <w:r w:rsidR="00891851">
              <w:rPr>
                <w:sz w:val="24"/>
                <w:szCs w:val="24"/>
              </w:rPr>
              <w:t xml:space="preserve"> og evt. referencegruppe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4A1C3FEE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  <w:p w14:paraId="38CD73AA" w14:textId="77777777" w:rsidR="00135828" w:rsidRPr="00135828" w:rsidDel="001C3584" w:rsidRDefault="00135828" w:rsidP="0066130A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7731883F" w14:textId="77777777" w:rsidTr="00EB2244">
        <w:tc>
          <w:tcPr>
            <w:tcW w:w="567" w:type="dxa"/>
          </w:tcPr>
          <w:p w14:paraId="3B33C14A" w14:textId="77777777" w:rsidR="00135828" w:rsidRPr="00135828" w:rsidRDefault="00B24865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B8B198F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organisering og bemanding:</w:t>
            </w:r>
          </w:p>
          <w:p w14:paraId="32606F72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8A042DA" w14:textId="77777777" w:rsidR="00135828" w:rsidRPr="00135828" w:rsidDel="001C3584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75CB095B" w14:textId="77777777" w:rsidTr="00EB2244">
        <w:tc>
          <w:tcPr>
            <w:tcW w:w="567" w:type="dxa"/>
          </w:tcPr>
          <w:p w14:paraId="4244DE09" w14:textId="77777777" w:rsidR="00135828" w:rsidRPr="00135828" w:rsidRDefault="00B24865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706D091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Tidsplan:</w:t>
            </w:r>
          </w:p>
          <w:p w14:paraId="0B7C2797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5078853" w14:textId="77777777" w:rsidR="00135828" w:rsidRDefault="0066130A" w:rsidP="008736E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 forventes igangsat:</w:t>
            </w:r>
          </w:p>
          <w:p w14:paraId="7D05A207" w14:textId="77777777" w:rsidR="00F935B5" w:rsidRPr="00F935B5" w:rsidRDefault="00F935B5" w:rsidP="008736E5">
            <w:pPr>
              <w:rPr>
                <w:i/>
                <w:sz w:val="24"/>
                <w:szCs w:val="24"/>
              </w:rPr>
            </w:pPr>
          </w:p>
          <w:p w14:paraId="5C25EA7E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35A1B8AB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Angiv en plan for hvert finansår:</w:t>
            </w:r>
          </w:p>
          <w:p w14:paraId="18364A3F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</w:tr>
    </w:tbl>
    <w:p w14:paraId="0932EA4A" w14:textId="77777777" w:rsidR="00135828" w:rsidRPr="00135828" w:rsidRDefault="00135828" w:rsidP="00135828">
      <w:pPr>
        <w:rPr>
          <w:sz w:val="24"/>
          <w:szCs w:val="24"/>
        </w:rPr>
      </w:pPr>
    </w:p>
    <w:p w14:paraId="0152C0AD" w14:textId="77777777" w:rsidR="00B923F0" w:rsidRPr="00135828" w:rsidRDefault="00B923F0">
      <w:pPr>
        <w:rPr>
          <w:sz w:val="24"/>
          <w:szCs w:val="24"/>
        </w:rPr>
      </w:pPr>
    </w:p>
    <w:sectPr w:rsidR="00B923F0" w:rsidRPr="0013582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3A0A" w14:textId="77777777" w:rsidR="003B2BD1" w:rsidRDefault="003B2BD1" w:rsidP="00135828">
      <w:r>
        <w:separator/>
      </w:r>
    </w:p>
  </w:endnote>
  <w:endnote w:type="continuationSeparator" w:id="0">
    <w:p w14:paraId="255EAC8F" w14:textId="77777777" w:rsidR="003B2BD1" w:rsidRDefault="003B2BD1" w:rsidP="0013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CEDA" w14:textId="77777777" w:rsidR="00150315" w:rsidRDefault="00F935B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19E12D41" w14:textId="77777777" w:rsidR="00150315" w:rsidRDefault="0020683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F0BE" w14:textId="77777777" w:rsidR="00150315" w:rsidRPr="004C4878" w:rsidRDefault="00F935B5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043504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7BFA9F08" w14:textId="77777777" w:rsidR="00150315" w:rsidRDefault="00206838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D413" w14:textId="77777777" w:rsidR="00CB5200" w:rsidRDefault="00CB5200">
    <w:pPr>
      <w:pStyle w:val="Sidefod"/>
    </w:pPr>
    <w:r>
      <w:t>Satspuljemanual_fob_2018</w:t>
    </w:r>
  </w:p>
  <w:p w14:paraId="7FF2940C" w14:textId="77777777" w:rsidR="00CB5200" w:rsidRDefault="00CB52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4B44" w14:textId="77777777" w:rsidR="003B2BD1" w:rsidRDefault="003B2BD1" w:rsidP="00135828">
      <w:r>
        <w:separator/>
      </w:r>
    </w:p>
  </w:footnote>
  <w:footnote w:type="continuationSeparator" w:id="0">
    <w:p w14:paraId="49C6453B" w14:textId="77777777" w:rsidR="003B2BD1" w:rsidRDefault="003B2BD1" w:rsidP="0013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DC3B" w14:textId="77777777" w:rsidR="00625D91" w:rsidRDefault="00625D91">
    <w:pPr>
      <w:pStyle w:val="Sidehoved"/>
    </w:pPr>
    <w:r>
      <w:rPr>
        <w:noProof/>
      </w:rPr>
      <w:drawing>
        <wp:inline distT="0" distB="0" distL="0" distR="0" wp14:anchorId="04470F4E" wp14:editId="3522D7DD">
          <wp:extent cx="1310743" cy="451904"/>
          <wp:effectExtent l="0" t="0" r="381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487EA" w14:textId="77777777" w:rsidR="00625D91" w:rsidRDefault="00625D9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28"/>
    <w:rsid w:val="00043504"/>
    <w:rsid w:val="000D4BBC"/>
    <w:rsid w:val="00135828"/>
    <w:rsid w:val="00206838"/>
    <w:rsid w:val="0025704B"/>
    <w:rsid w:val="003B2BD1"/>
    <w:rsid w:val="004C3006"/>
    <w:rsid w:val="004C6344"/>
    <w:rsid w:val="004D6E8E"/>
    <w:rsid w:val="00625D91"/>
    <w:rsid w:val="0066130A"/>
    <w:rsid w:val="007A47ED"/>
    <w:rsid w:val="007F350B"/>
    <w:rsid w:val="008159E9"/>
    <w:rsid w:val="00822C47"/>
    <w:rsid w:val="00891851"/>
    <w:rsid w:val="00987058"/>
    <w:rsid w:val="00A3497E"/>
    <w:rsid w:val="00AA0196"/>
    <w:rsid w:val="00B24865"/>
    <w:rsid w:val="00B923F0"/>
    <w:rsid w:val="00C13034"/>
    <w:rsid w:val="00C55CC4"/>
    <w:rsid w:val="00CB5200"/>
    <w:rsid w:val="00DE24B2"/>
    <w:rsid w:val="00EB2244"/>
    <w:rsid w:val="00F935B5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090A8"/>
  <w15:docId w15:val="{BB0F494C-6B72-4409-BF02-91F782B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8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358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3582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135828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13582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13582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D9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D91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Kristoffersen</dc:creator>
  <cp:lastModifiedBy>Jens Kristoffersen</cp:lastModifiedBy>
  <cp:revision>2</cp:revision>
  <cp:lastPrinted>2019-03-06T08:02:00Z</cp:lastPrinted>
  <dcterms:created xsi:type="dcterms:W3CDTF">2025-06-11T07:14:00Z</dcterms:created>
  <dcterms:modified xsi:type="dcterms:W3CDTF">2025-06-11T07:31:00Z</dcterms:modified>
</cp:coreProperties>
</file>