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07C7C" w14:textId="77777777" w:rsidR="000A1721" w:rsidRDefault="000A1721" w:rsidP="000A1721">
      <w:p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14:paraId="06D48A8D" w14:textId="77777777" w:rsidR="000A1721" w:rsidRPr="000A1721" w:rsidRDefault="000A1721" w:rsidP="000A1721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Pr="000A1721">
        <w:rPr>
          <w:rFonts w:ascii="Arial" w:hAnsi="Arial" w:cs="Arial"/>
          <w:bCs/>
          <w:sz w:val="28"/>
          <w:szCs w:val="28"/>
        </w:rPr>
        <w:tab/>
      </w:r>
      <w:r w:rsidRPr="000A1721">
        <w:rPr>
          <w:rFonts w:ascii="Arial" w:hAnsi="Arial" w:cs="Arial"/>
          <w:bCs/>
          <w:sz w:val="28"/>
          <w:szCs w:val="28"/>
        </w:rPr>
        <w:tab/>
      </w:r>
    </w:p>
    <w:p w14:paraId="22D3ED1C" w14:textId="77777777" w:rsidR="000A1721" w:rsidRPr="000A1721" w:rsidRDefault="00176C92" w:rsidP="000A172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Bilag 3</w:t>
      </w:r>
    </w:p>
    <w:p w14:paraId="373C1341" w14:textId="77777777" w:rsidR="000A1721" w:rsidRPr="000A1721" w:rsidRDefault="000A1721" w:rsidP="000A1721">
      <w:pPr>
        <w:jc w:val="center"/>
        <w:rPr>
          <w:b/>
          <w:bCs/>
          <w:sz w:val="24"/>
          <w:szCs w:val="24"/>
        </w:rPr>
      </w:pPr>
      <w:r w:rsidRPr="000A1721">
        <w:rPr>
          <w:b/>
          <w:bCs/>
          <w:sz w:val="24"/>
          <w:szCs w:val="24"/>
        </w:rPr>
        <w:t>Skema 3: Budget for hele projektperioden</w:t>
      </w:r>
    </w:p>
    <w:p w14:paraId="16BB746A" w14:textId="77777777" w:rsidR="000A1721" w:rsidRPr="000A1721" w:rsidRDefault="000A1721" w:rsidP="000A1721">
      <w:pPr>
        <w:jc w:val="center"/>
        <w:rPr>
          <w:b/>
          <w:bCs/>
          <w:sz w:val="24"/>
          <w:szCs w:val="24"/>
        </w:rPr>
      </w:pPr>
    </w:p>
    <w:p w14:paraId="306DCB25" w14:textId="3BBAD45B" w:rsidR="000A1721" w:rsidRPr="000A1721" w:rsidRDefault="005120BA" w:rsidP="000A172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Ulighed i sundhed – sundhedsfremmende indsats i almene boligområder</w:t>
      </w:r>
      <w:bookmarkStart w:id="0" w:name="_GoBack"/>
      <w:bookmarkEnd w:id="0"/>
    </w:p>
    <w:p w14:paraId="7F170C99" w14:textId="77777777" w:rsidR="000A1721" w:rsidRPr="000A1721" w:rsidRDefault="000A1721" w:rsidP="000A1721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0A1721" w:rsidRPr="000A1721" w14:paraId="1DBB75A2" w14:textId="77777777" w:rsidTr="008736E5">
        <w:trPr>
          <w:cantSplit/>
        </w:trPr>
        <w:tc>
          <w:tcPr>
            <w:tcW w:w="3119" w:type="dxa"/>
          </w:tcPr>
          <w:p w14:paraId="324B58B2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0F967C1C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1. Projektets titel:</w:t>
            </w:r>
          </w:p>
          <w:p w14:paraId="1B23F0AD" w14:textId="77777777" w:rsidR="000A1721" w:rsidRPr="000A1721" w:rsidRDefault="000A1721" w:rsidP="008736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4"/>
          </w:tcPr>
          <w:p w14:paraId="4CD4E0A8" w14:textId="77777777" w:rsidR="000A1721" w:rsidRPr="000A1721" w:rsidRDefault="000A1721" w:rsidP="008736E5">
            <w:pPr>
              <w:rPr>
                <w:sz w:val="24"/>
                <w:szCs w:val="24"/>
                <w:highlight w:val="yellow"/>
              </w:rPr>
            </w:pPr>
          </w:p>
        </w:tc>
      </w:tr>
      <w:tr w:rsidR="000A1721" w:rsidRPr="000A1721" w14:paraId="44A97D86" w14:textId="77777777" w:rsidTr="008736E5">
        <w:trPr>
          <w:cantSplit/>
          <w:trHeight w:val="244"/>
        </w:trPr>
        <w:tc>
          <w:tcPr>
            <w:tcW w:w="3119" w:type="dxa"/>
            <w:vMerge w:val="restart"/>
          </w:tcPr>
          <w:p w14:paraId="3B9C9135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007B716E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2. Regnskabsansvarlig:</w:t>
            </w:r>
          </w:p>
          <w:p w14:paraId="1ABB2DE7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14:paraId="19DCBF74" w14:textId="77777777" w:rsidR="000A1721" w:rsidRPr="000A1721" w:rsidRDefault="000A1721" w:rsidP="008736E5">
            <w:pPr>
              <w:rPr>
                <w:sz w:val="24"/>
                <w:szCs w:val="24"/>
                <w:highlight w:val="yellow"/>
              </w:rPr>
            </w:pPr>
            <w:r w:rsidRPr="000A1721">
              <w:rPr>
                <w:sz w:val="24"/>
                <w:szCs w:val="24"/>
              </w:rPr>
              <w:t>Navn:</w:t>
            </w:r>
          </w:p>
        </w:tc>
      </w:tr>
      <w:tr w:rsidR="000A1721" w:rsidRPr="000A1721" w14:paraId="7DF71C07" w14:textId="77777777" w:rsidTr="008736E5">
        <w:trPr>
          <w:cantSplit/>
          <w:trHeight w:val="243"/>
        </w:trPr>
        <w:tc>
          <w:tcPr>
            <w:tcW w:w="3119" w:type="dxa"/>
            <w:vMerge/>
          </w:tcPr>
          <w:p w14:paraId="35415E9A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14:paraId="27D6FEBB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Tlf.nr.:</w:t>
            </w:r>
          </w:p>
        </w:tc>
      </w:tr>
      <w:tr w:rsidR="000A1721" w:rsidRPr="000A1721" w14:paraId="1EF4EE1C" w14:textId="77777777" w:rsidTr="008736E5">
        <w:trPr>
          <w:cantSplit/>
          <w:trHeight w:val="243"/>
        </w:trPr>
        <w:tc>
          <w:tcPr>
            <w:tcW w:w="3119" w:type="dxa"/>
            <w:vMerge/>
          </w:tcPr>
          <w:p w14:paraId="0BFB3F6B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14:paraId="40BC9D8D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E-mail:</w:t>
            </w:r>
          </w:p>
        </w:tc>
      </w:tr>
      <w:tr w:rsidR="000A1721" w:rsidRPr="000A1721" w14:paraId="6B01E43A" w14:textId="77777777" w:rsidTr="008736E5">
        <w:trPr>
          <w:cantSplit/>
        </w:trPr>
        <w:tc>
          <w:tcPr>
            <w:tcW w:w="3119" w:type="dxa"/>
          </w:tcPr>
          <w:p w14:paraId="355F716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298D5B79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3. Revisor:</w:t>
            </w:r>
          </w:p>
          <w:p w14:paraId="2EFB048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14:paraId="6EE890A4" w14:textId="77777777" w:rsidR="000A1721" w:rsidRPr="000A1721" w:rsidRDefault="000A1721" w:rsidP="008736E5">
            <w:pPr>
              <w:rPr>
                <w:sz w:val="24"/>
                <w:szCs w:val="24"/>
                <w:highlight w:val="yellow"/>
              </w:rPr>
            </w:pPr>
          </w:p>
        </w:tc>
      </w:tr>
      <w:tr w:rsidR="000A1721" w:rsidRPr="000A1721" w14:paraId="28416528" w14:textId="77777777" w:rsidTr="008736E5">
        <w:trPr>
          <w:cantSplit/>
        </w:trPr>
        <w:tc>
          <w:tcPr>
            <w:tcW w:w="3119" w:type="dxa"/>
          </w:tcPr>
          <w:p w14:paraId="429D80A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2F5C6832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Aktivitets-</w:t>
            </w:r>
          </w:p>
          <w:p w14:paraId="0716197D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 xml:space="preserve">omfang </w:t>
            </w:r>
          </w:p>
        </w:tc>
        <w:tc>
          <w:tcPr>
            <w:tcW w:w="1630" w:type="dxa"/>
          </w:tcPr>
          <w:p w14:paraId="75DC8349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Timetal og sats</w:t>
            </w:r>
          </w:p>
        </w:tc>
        <w:tc>
          <w:tcPr>
            <w:tcW w:w="1630" w:type="dxa"/>
          </w:tcPr>
          <w:p w14:paraId="27A56E2C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Beløb i kr.</w:t>
            </w:r>
          </w:p>
        </w:tc>
        <w:tc>
          <w:tcPr>
            <w:tcW w:w="1630" w:type="dxa"/>
          </w:tcPr>
          <w:p w14:paraId="10806222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Noter</w:t>
            </w:r>
          </w:p>
        </w:tc>
      </w:tr>
      <w:tr w:rsidR="000A1721" w:rsidRPr="000A1721" w14:paraId="2E73C225" w14:textId="77777777" w:rsidTr="008736E5">
        <w:trPr>
          <w:cantSplit/>
        </w:trPr>
        <w:tc>
          <w:tcPr>
            <w:tcW w:w="3119" w:type="dxa"/>
          </w:tcPr>
          <w:p w14:paraId="6FD268D9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760D4B4F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4. Projektledelse/-deltagelse:</w:t>
            </w:r>
          </w:p>
          <w:p w14:paraId="770F06EA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16892A88" w14:textId="77777777" w:rsidR="000A1721" w:rsidRPr="000A1721" w:rsidRDefault="000A1721" w:rsidP="008736E5">
            <w:pPr>
              <w:rPr>
                <w:i/>
                <w:sz w:val="24"/>
                <w:szCs w:val="24"/>
              </w:rPr>
            </w:pPr>
            <w:r w:rsidRPr="000A1721">
              <w:rPr>
                <w:i/>
                <w:sz w:val="24"/>
                <w:szCs w:val="24"/>
              </w:rPr>
              <w:t>Hvem og hvor mange skal deltage</w:t>
            </w:r>
          </w:p>
        </w:tc>
        <w:tc>
          <w:tcPr>
            <w:tcW w:w="1630" w:type="dxa"/>
          </w:tcPr>
          <w:p w14:paraId="2731700F" w14:textId="77777777" w:rsidR="000A1721" w:rsidRPr="000A1721" w:rsidRDefault="000A1721" w:rsidP="008736E5">
            <w:pPr>
              <w:rPr>
                <w:i/>
                <w:sz w:val="24"/>
                <w:szCs w:val="24"/>
              </w:rPr>
            </w:pPr>
            <w:r w:rsidRPr="000A1721">
              <w:rPr>
                <w:i/>
                <w:sz w:val="24"/>
                <w:szCs w:val="24"/>
              </w:rPr>
              <w:t>Ansøger skal huske at indregne pension og ferie, ellers kommer i bekneb for midler</w:t>
            </w:r>
          </w:p>
        </w:tc>
        <w:tc>
          <w:tcPr>
            <w:tcW w:w="1630" w:type="dxa"/>
          </w:tcPr>
          <w:p w14:paraId="2EA4C252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Ex moms</w:t>
            </w:r>
          </w:p>
        </w:tc>
        <w:tc>
          <w:tcPr>
            <w:tcW w:w="1630" w:type="dxa"/>
          </w:tcPr>
          <w:p w14:paraId="01BF9996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</w:tr>
      <w:tr w:rsidR="000A1721" w:rsidRPr="000A1721" w14:paraId="2F763209" w14:textId="77777777" w:rsidTr="008736E5">
        <w:trPr>
          <w:cantSplit/>
        </w:trPr>
        <w:tc>
          <w:tcPr>
            <w:tcW w:w="3119" w:type="dxa"/>
          </w:tcPr>
          <w:p w14:paraId="29EBD73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57AB43CC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 xml:space="preserve">5. Uddannelse, kurser, konferencer </w:t>
            </w:r>
            <w:proofErr w:type="spellStart"/>
            <w:r w:rsidRPr="000A1721">
              <w:rPr>
                <w:sz w:val="24"/>
                <w:szCs w:val="24"/>
              </w:rPr>
              <w:t>o.lign</w:t>
            </w:r>
            <w:proofErr w:type="spellEnd"/>
            <w:r w:rsidRPr="000A1721">
              <w:rPr>
                <w:sz w:val="24"/>
                <w:szCs w:val="24"/>
              </w:rPr>
              <w:t>.</w:t>
            </w:r>
          </w:p>
          <w:p w14:paraId="6054D082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30CFFE8B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3664E2E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5760970C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2F8F81E0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</w:tr>
      <w:tr w:rsidR="000A1721" w:rsidRPr="000A1721" w14:paraId="305E3EAD" w14:textId="77777777" w:rsidTr="008736E5">
        <w:trPr>
          <w:cantSplit/>
        </w:trPr>
        <w:tc>
          <w:tcPr>
            <w:tcW w:w="3119" w:type="dxa"/>
          </w:tcPr>
          <w:p w14:paraId="646A5DEE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5FA26B6B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6. Udvikling af materialer og/eller konkrete værktøjer/metoder:</w:t>
            </w:r>
          </w:p>
          <w:p w14:paraId="74FFE0A7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175A5F6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0109D7B2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71A477C4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4D938B92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</w:tr>
      <w:tr w:rsidR="000A1721" w:rsidRPr="000A1721" w14:paraId="41283015" w14:textId="77777777" w:rsidTr="008736E5">
        <w:trPr>
          <w:cantSplit/>
        </w:trPr>
        <w:tc>
          <w:tcPr>
            <w:tcW w:w="3119" w:type="dxa"/>
          </w:tcPr>
          <w:p w14:paraId="2A973623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0604948A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7. Rejser og transport inkl. opholdsudgifter:</w:t>
            </w:r>
          </w:p>
          <w:p w14:paraId="78C331F8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7360EE0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68978064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1725690D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113BE0B5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</w:tr>
      <w:tr w:rsidR="000A1721" w:rsidRPr="000A1721" w14:paraId="47A67A01" w14:textId="77777777" w:rsidTr="008736E5">
        <w:trPr>
          <w:cantSplit/>
        </w:trPr>
        <w:tc>
          <w:tcPr>
            <w:tcW w:w="3119" w:type="dxa"/>
          </w:tcPr>
          <w:p w14:paraId="3DC9758A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74AEF5CA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8. Serviceydelser, herunder konsulentbistand til oplæg mv.:</w:t>
            </w:r>
          </w:p>
          <w:p w14:paraId="77182B3C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753F8984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218B7C60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7F2F263E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4EDB21A4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</w:tr>
      <w:tr w:rsidR="000A1721" w:rsidRPr="000A1721" w14:paraId="28E37BF5" w14:textId="77777777" w:rsidTr="008736E5">
        <w:trPr>
          <w:cantSplit/>
        </w:trPr>
        <w:tc>
          <w:tcPr>
            <w:tcW w:w="3119" w:type="dxa"/>
          </w:tcPr>
          <w:p w14:paraId="58A341A4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0A1A2326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9. Administration, revision:</w:t>
            </w:r>
          </w:p>
          <w:p w14:paraId="27C311DE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019139CF" w14:textId="77777777" w:rsidR="000A1721" w:rsidRPr="000A1721" w:rsidRDefault="000A1721" w:rsidP="008736E5">
            <w:pPr>
              <w:rPr>
                <w:i/>
                <w:sz w:val="24"/>
                <w:szCs w:val="24"/>
              </w:rPr>
            </w:pPr>
            <w:r w:rsidRPr="00176C92">
              <w:rPr>
                <w:i/>
                <w:sz w:val="24"/>
                <w:szCs w:val="24"/>
              </w:rPr>
              <w:t>Obs der må ikke indgå drift</w:t>
            </w:r>
          </w:p>
        </w:tc>
        <w:tc>
          <w:tcPr>
            <w:tcW w:w="1630" w:type="dxa"/>
          </w:tcPr>
          <w:p w14:paraId="3B636A9A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6FFD7CD2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6AAA78A7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</w:tr>
      <w:tr w:rsidR="000A1721" w:rsidRPr="000A1721" w14:paraId="16AA88E3" w14:textId="77777777" w:rsidTr="008736E5">
        <w:trPr>
          <w:cantSplit/>
        </w:trPr>
        <w:tc>
          <w:tcPr>
            <w:tcW w:w="3119" w:type="dxa"/>
          </w:tcPr>
          <w:p w14:paraId="3A171EF3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240B2BEB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10. Andet:</w:t>
            </w:r>
          </w:p>
          <w:p w14:paraId="5BA08F77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39ACB1CE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312E030E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4D37F40C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769A4088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</w:tr>
      <w:tr w:rsidR="000A1721" w:rsidRPr="000A1721" w14:paraId="1E417B40" w14:textId="77777777" w:rsidTr="008736E5">
        <w:trPr>
          <w:cantSplit/>
        </w:trPr>
        <w:tc>
          <w:tcPr>
            <w:tcW w:w="3119" w:type="dxa"/>
          </w:tcPr>
          <w:p w14:paraId="27521A19" w14:textId="77777777" w:rsidR="000A1721" w:rsidRPr="000A1721" w:rsidRDefault="000A1721" w:rsidP="008736E5">
            <w:pPr>
              <w:rPr>
                <w:b/>
                <w:sz w:val="24"/>
                <w:szCs w:val="24"/>
              </w:rPr>
            </w:pPr>
          </w:p>
          <w:p w14:paraId="13BFFC50" w14:textId="77777777" w:rsidR="000A1721" w:rsidRPr="000A1721" w:rsidRDefault="000A1721" w:rsidP="008736E5">
            <w:pPr>
              <w:rPr>
                <w:b/>
                <w:sz w:val="24"/>
                <w:szCs w:val="24"/>
              </w:rPr>
            </w:pPr>
            <w:r w:rsidRPr="000A1721">
              <w:rPr>
                <w:b/>
                <w:sz w:val="24"/>
                <w:szCs w:val="24"/>
              </w:rPr>
              <w:t>ANSØGT BELØB I ALT:</w:t>
            </w:r>
          </w:p>
          <w:p w14:paraId="473F4AA0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621EB37D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4ED8BAAB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6B7E206A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60AE6ABB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</w:tr>
    </w:tbl>
    <w:p w14:paraId="51220EA1" w14:textId="77777777" w:rsidR="000A1721" w:rsidRPr="000A1721" w:rsidRDefault="000A1721" w:rsidP="000A1721">
      <w:pPr>
        <w:pStyle w:val="Overskrift1"/>
        <w:jc w:val="center"/>
        <w:rPr>
          <w:rFonts w:ascii="Times New Roman" w:hAnsi="Times New Roman"/>
          <w:sz w:val="24"/>
          <w:szCs w:val="24"/>
        </w:rPr>
      </w:pPr>
    </w:p>
    <w:p w14:paraId="2298222A" w14:textId="77777777" w:rsidR="000A1721" w:rsidRPr="000A1721" w:rsidRDefault="000A1721" w:rsidP="000A1721">
      <w:pPr>
        <w:ind w:left="142"/>
        <w:jc w:val="center"/>
        <w:rPr>
          <w:sz w:val="24"/>
          <w:szCs w:val="24"/>
          <w:highlight w:val="yellow"/>
        </w:rPr>
      </w:pPr>
      <w:r w:rsidRPr="000A1721">
        <w:rPr>
          <w:sz w:val="24"/>
          <w:szCs w:val="24"/>
          <w:highlight w:val="yellow"/>
        </w:rPr>
        <w:t xml:space="preserve"> </w:t>
      </w:r>
    </w:p>
    <w:p w14:paraId="41635968" w14:textId="77777777" w:rsidR="000A1721" w:rsidRPr="000A1721" w:rsidRDefault="000A1721" w:rsidP="000A1721">
      <w:pPr>
        <w:rPr>
          <w:sz w:val="24"/>
          <w:szCs w:val="24"/>
        </w:rPr>
      </w:pPr>
    </w:p>
    <w:p w14:paraId="1B69D4CF" w14:textId="77777777" w:rsidR="00B923F0" w:rsidRDefault="00B923F0"/>
    <w:sectPr w:rsidR="00B923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134" w:header="709" w:footer="284" w:gutter="0"/>
      <w:paperSrc w:first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3400" w14:textId="77777777" w:rsidR="008230D1" w:rsidRDefault="008230D1" w:rsidP="000A1721">
      <w:r>
        <w:separator/>
      </w:r>
    </w:p>
  </w:endnote>
  <w:endnote w:type="continuationSeparator" w:id="0">
    <w:p w14:paraId="590A0694" w14:textId="77777777" w:rsidR="008230D1" w:rsidRDefault="008230D1" w:rsidP="000A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F2FB" w14:textId="77777777" w:rsidR="00150315" w:rsidRDefault="000A172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4B2562E5" w14:textId="77777777" w:rsidR="00150315" w:rsidRDefault="005120B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97FDA" w14:textId="77777777" w:rsidR="00150315" w:rsidRPr="004C4878" w:rsidRDefault="000A1721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07363C">
      <w:rPr>
        <w:rStyle w:val="Sidetal"/>
        <w:rFonts w:ascii="Verdana" w:hAnsi="Verdana" w:cs="Arial"/>
        <w:noProof/>
        <w:sz w:val="18"/>
        <w:szCs w:val="18"/>
      </w:rPr>
      <w:t>2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14:paraId="141AA5F0" w14:textId="77777777" w:rsidR="00150315" w:rsidRDefault="005120BA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ECFF5" w14:textId="77777777" w:rsidR="000A1721" w:rsidRDefault="000A1721">
    <w:pPr>
      <w:pStyle w:val="Sidefod"/>
    </w:pPr>
    <w:r>
      <w:t>Satspuljemanual_FOB_2018</w:t>
    </w:r>
  </w:p>
  <w:p w14:paraId="4D5CBCCD" w14:textId="77777777" w:rsidR="000A1721" w:rsidRDefault="000A17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BD80" w14:textId="77777777" w:rsidR="008230D1" w:rsidRDefault="008230D1" w:rsidP="000A1721">
      <w:r>
        <w:separator/>
      </w:r>
    </w:p>
  </w:footnote>
  <w:footnote w:type="continuationSeparator" w:id="0">
    <w:p w14:paraId="4C4AF681" w14:textId="77777777" w:rsidR="008230D1" w:rsidRDefault="008230D1" w:rsidP="000A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A525" w14:textId="77777777" w:rsidR="000A1721" w:rsidRDefault="000A17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9DE6" w14:textId="77777777" w:rsidR="00150315" w:rsidRDefault="000A1721">
    <w:pPr>
      <w:pStyle w:val="Sidehoved"/>
    </w:pPr>
    <w:r>
      <w:rPr>
        <w:noProof/>
      </w:rPr>
      <w:drawing>
        <wp:inline distT="0" distB="0" distL="0" distR="0" wp14:anchorId="27005BD6" wp14:editId="53CFE53A">
          <wp:extent cx="1310743" cy="451904"/>
          <wp:effectExtent l="0" t="0" r="381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8C00" w14:textId="77777777" w:rsidR="000A1721" w:rsidRDefault="000A1721">
    <w:pPr>
      <w:pStyle w:val="Sidehoved"/>
    </w:pPr>
    <w:r>
      <w:rPr>
        <w:noProof/>
      </w:rPr>
      <w:drawing>
        <wp:inline distT="0" distB="0" distL="0" distR="0" wp14:anchorId="6999BCA8" wp14:editId="49E76A06">
          <wp:extent cx="1310743" cy="451904"/>
          <wp:effectExtent l="0" t="0" r="381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0BC61A" w14:textId="77777777" w:rsidR="00150315" w:rsidRDefault="005120B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21"/>
    <w:rsid w:val="0007363C"/>
    <w:rsid w:val="000A1721"/>
    <w:rsid w:val="00176C92"/>
    <w:rsid w:val="0025704B"/>
    <w:rsid w:val="004C6344"/>
    <w:rsid w:val="005120BA"/>
    <w:rsid w:val="00640166"/>
    <w:rsid w:val="00802D3D"/>
    <w:rsid w:val="00822C47"/>
    <w:rsid w:val="008230D1"/>
    <w:rsid w:val="00890CB1"/>
    <w:rsid w:val="00A3497E"/>
    <w:rsid w:val="00B923F0"/>
    <w:rsid w:val="00D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02112D"/>
  <w15:docId w15:val="{230198F9-FEAC-4022-A3E3-30E9CF92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7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A1721"/>
    <w:pPr>
      <w:keepNext/>
      <w:widowControl w:val="0"/>
      <w:outlineLvl w:val="0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A1721"/>
    <w:rPr>
      <w:rFonts w:ascii="Arial" w:eastAsia="Times New Roman" w:hAnsi="Arial" w:cs="Times New Roman"/>
      <w:b/>
      <w:sz w:val="28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0A17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A1721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0A1721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0A1721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0A172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172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1721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02D3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02D3D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02D3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02D3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02D3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Kristoffersen</dc:creator>
  <cp:lastModifiedBy>Jens Kristoffersen</cp:lastModifiedBy>
  <cp:revision>2</cp:revision>
  <cp:lastPrinted>2019-03-06T08:02:00Z</cp:lastPrinted>
  <dcterms:created xsi:type="dcterms:W3CDTF">2025-06-11T07:15:00Z</dcterms:created>
  <dcterms:modified xsi:type="dcterms:W3CDTF">2025-06-11T07:32:00Z</dcterms:modified>
</cp:coreProperties>
</file>